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1EAD2" w14:textId="77777777" w:rsidR="00CF7B10" w:rsidRDefault="00E34907" w:rsidP="00A04A53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color w:val="000000"/>
          <w:sz w:val="48"/>
          <w:szCs w:val="48"/>
        </w:rPr>
      </w:pPr>
      <w:r>
        <w:rPr>
          <w:rFonts w:ascii="TH SarabunIT๙" w:hAnsi="TH SarabunIT๙" w:cs="TH SarabunIT๙"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3640531" wp14:editId="5F281AC4">
            <wp:simplePos x="0" y="0"/>
            <wp:positionH relativeFrom="margin">
              <wp:align>left</wp:align>
            </wp:positionH>
            <wp:positionV relativeFrom="paragraph">
              <wp:posOffset>123825</wp:posOffset>
            </wp:positionV>
            <wp:extent cx="495300" cy="544830"/>
            <wp:effectExtent l="0" t="0" r="0" b="7620"/>
            <wp:wrapNone/>
            <wp:docPr id="1" name="Picture 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CA54F3" w14:textId="77777777" w:rsidR="00A04A53" w:rsidRPr="00EA6600" w:rsidRDefault="00A04A53" w:rsidP="00CF7B10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/>
          <w:color w:val="000000"/>
          <w:sz w:val="40"/>
          <w:szCs w:val="40"/>
        </w:rPr>
      </w:pPr>
      <w:r w:rsidRPr="00EA6600">
        <w:rPr>
          <w:rFonts w:ascii="TH SarabunIT๙" w:hAnsi="TH SarabunIT๙" w:cs="TH SarabunIT๙"/>
          <w:color w:val="000000"/>
          <w:sz w:val="40"/>
          <w:szCs w:val="40"/>
          <w:cs/>
        </w:rPr>
        <w:t>บันทึกข้อความ</w:t>
      </w:r>
    </w:p>
    <w:p w14:paraId="2929E63D" w14:textId="7C6A7CFF" w:rsidR="00A04A53" w:rsidRDefault="00A04A53" w:rsidP="00A04A53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 w:rsidRPr="00EA6600">
        <w:rPr>
          <w:rFonts w:ascii="TH SarabunIT๙" w:hAnsi="TH SarabunIT๙" w:cs="TH SarabunIT๙"/>
          <w:cs/>
        </w:rPr>
        <w:t>ส่วนราชการ</w:t>
      </w:r>
      <w:r>
        <w:rPr>
          <w:rFonts w:ascii="TH SarabunIT๙" w:hAnsi="TH SarabunIT๙" w:cs="TH SarabunIT๙"/>
          <w:cs/>
        </w:rPr>
        <w:t xml:space="preserve">  </w:t>
      </w:r>
      <w:r w:rsidR="00A92D85">
        <w:rPr>
          <w:rFonts w:ascii="TH SarabunIT๙" w:hAnsi="TH SarabunIT๙" w:cs="TH SarabunIT๙" w:hint="cs"/>
          <w:cs/>
        </w:rPr>
        <w:t>กลุ่มงาน....</w:t>
      </w:r>
      <w:r w:rsidR="008B6BA3" w:rsidRPr="000F7FCF">
        <w:rPr>
          <w:rFonts w:ascii="TH SarabunIT๙" w:hAnsi="TH SarabunIT๙" w:cs="TH SarabunIT๙" w:hint="cs"/>
          <w:b w:val="0"/>
          <w:bCs w:val="0"/>
          <w:cs/>
        </w:rPr>
        <w:t>รพ./</w:t>
      </w:r>
      <w:proofErr w:type="spellStart"/>
      <w:r w:rsidR="008B6BA3" w:rsidRPr="000F7FCF">
        <w:rPr>
          <w:rFonts w:ascii="TH SarabunIT๙" w:hAnsi="TH SarabunIT๙" w:cs="TH SarabunIT๙" w:hint="cs"/>
          <w:b w:val="0"/>
          <w:bCs w:val="0"/>
          <w:cs/>
        </w:rPr>
        <w:t>สส</w:t>
      </w:r>
      <w:proofErr w:type="spellEnd"/>
      <w:r w:rsidR="008B6BA3" w:rsidRPr="000F7FCF">
        <w:rPr>
          <w:rFonts w:ascii="TH SarabunIT๙" w:hAnsi="TH SarabunIT๙" w:cs="TH SarabunIT๙" w:hint="cs"/>
          <w:b w:val="0"/>
          <w:bCs w:val="0"/>
          <w:cs/>
        </w:rPr>
        <w:t>อ./รพ.สต.</w:t>
      </w:r>
      <w:r w:rsidR="008B6BA3">
        <w:rPr>
          <w:rFonts w:ascii="TH SarabunIT๙" w:hAnsi="TH SarabunIT๙" w:cs="TH SarabunIT๙" w:hint="cs"/>
          <w:cs/>
        </w:rPr>
        <w:t xml:space="preserve"> ...................................................</w:t>
      </w:r>
      <w:r w:rsidR="00E34907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="00E34907">
        <w:rPr>
          <w:rFonts w:ascii="TH SarabunIT๙" w:hAnsi="TH SarabunIT๙" w:cs="TH SarabunIT๙" w:hint="cs"/>
          <w:b w:val="0"/>
          <w:bCs w:val="0"/>
          <w:noProof/>
          <w:cs/>
        </w:rPr>
        <w:t xml:space="preserve">จังหวัดอุดรธานี </w:t>
      </w:r>
      <w:r w:rsidR="00AC389C">
        <w:rPr>
          <w:rFonts w:ascii="TH SarabunIT๙" w:hAnsi="TH SarabunIT๙" w:cs="TH SarabunIT๙" w:hint="cs"/>
          <w:b w:val="0"/>
          <w:bCs w:val="0"/>
          <w:noProof/>
          <w:cs/>
        </w:rPr>
        <w:t>๔๑๒๑๐</w:t>
      </w:r>
    </w:p>
    <w:p w14:paraId="477284A8" w14:textId="7C88DE94" w:rsidR="00A04A53" w:rsidRPr="008B6BA3" w:rsidRDefault="00A04A53" w:rsidP="00A04A53">
      <w:pPr>
        <w:pStyle w:val="6"/>
        <w:widowControl w:val="0"/>
        <w:jc w:val="thaiDistribute"/>
        <w:rPr>
          <w:rFonts w:ascii="TH SarabunIT๙" w:hAnsi="TH SarabunIT๙" w:cs="TH SarabunIT๙"/>
          <w:cs/>
        </w:rPr>
      </w:pPr>
      <w:r w:rsidRPr="00EA6600">
        <w:rPr>
          <w:rFonts w:ascii="TH SarabunIT๙" w:hAnsi="TH SarabunIT๙" w:cs="TH SarabunIT๙"/>
          <w:b/>
          <w:bCs/>
          <w:color w:val="000000"/>
          <w:cs/>
        </w:rPr>
        <w:t>ที่</w:t>
      </w:r>
      <w:r>
        <w:rPr>
          <w:rFonts w:ascii="TH SarabunIT๙" w:hAnsi="TH SarabunIT๙" w:cs="TH SarabunIT๙"/>
          <w:color w:val="000000"/>
          <w:cs/>
        </w:rPr>
        <w:t xml:space="preserve"> </w:t>
      </w:r>
      <w:r w:rsidR="00E34907">
        <w:rPr>
          <w:rFonts w:ascii="TH SarabunIT๙" w:hAnsi="TH SarabunIT๙" w:cs="TH SarabunIT๙"/>
          <w:noProof/>
          <w:cs/>
        </w:rPr>
        <w:t xml:space="preserve"> อด</w:t>
      </w:r>
      <w:r w:rsidR="008B6BA3">
        <w:rPr>
          <w:rFonts w:ascii="TH SarabunIT๙" w:hAnsi="TH SarabunIT๙" w:cs="TH SarabunIT๙" w:hint="cs"/>
          <w:noProof/>
          <w:cs/>
        </w:rPr>
        <w:t>.............................</w:t>
      </w:r>
      <w:r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</w:r>
      <w:r>
        <w:rPr>
          <w:rFonts w:ascii="TH SarabunIT๙" w:hAnsi="TH SarabunIT๙" w:cs="TH SarabunIT๙"/>
          <w:color w:val="000000"/>
          <w:cs/>
        </w:rPr>
        <w:tab/>
        <w:t xml:space="preserve"> </w:t>
      </w:r>
      <w:r w:rsidR="00E34907">
        <w:rPr>
          <w:rFonts w:ascii="TH SarabunIT๙" w:hAnsi="TH SarabunIT๙" w:cs="TH SarabunIT๙" w:hint="cs"/>
          <w:color w:val="000000"/>
          <w:cs/>
        </w:rPr>
        <w:t xml:space="preserve"> </w:t>
      </w:r>
      <w:r>
        <w:rPr>
          <w:rFonts w:ascii="TH SarabunIT๙" w:hAnsi="TH SarabunIT๙" w:cs="TH SarabunIT๙"/>
          <w:color w:val="000000"/>
          <w:cs/>
        </w:rPr>
        <w:t xml:space="preserve"> </w:t>
      </w:r>
      <w:r w:rsidRPr="00EA6600">
        <w:rPr>
          <w:rFonts w:ascii="TH SarabunIT๙" w:hAnsi="TH SarabunIT๙" w:cs="TH SarabunIT๙"/>
          <w:b/>
          <w:bCs/>
          <w:color w:val="000000"/>
          <w:cs/>
        </w:rPr>
        <w:t>วันที่</w:t>
      </w:r>
      <w:r w:rsidR="008B6BA3" w:rsidRPr="008B6BA3">
        <w:rPr>
          <w:rFonts w:ascii="TH SarabunIT๙" w:hAnsi="TH SarabunIT๙" w:cs="TH SarabunIT๙" w:hint="cs"/>
          <w:color w:val="000000"/>
          <w:sz w:val="40"/>
          <w:szCs w:val="40"/>
          <w:cs/>
        </w:rPr>
        <w:t>.................................</w:t>
      </w:r>
    </w:p>
    <w:p w14:paraId="0F57FA59" w14:textId="214554DA" w:rsidR="00A04A53" w:rsidRDefault="00A04A53" w:rsidP="00A04A53">
      <w:pPr>
        <w:rPr>
          <w:rFonts w:ascii="TH SarabunIT๙" w:eastAsia="Angsana New" w:hAnsi="TH SarabunIT๙" w:cs="TH SarabunIT๙"/>
          <w:color w:val="000000"/>
          <w:sz w:val="32"/>
          <w:szCs w:val="32"/>
          <w:cs/>
        </w:rPr>
      </w:pPr>
      <w:r w:rsidRPr="00EA6600">
        <w:rPr>
          <w:rFonts w:ascii="TH SarabunIT๙" w:eastAsia="Angsana New" w:hAnsi="TH SarabunIT๙" w:cs="TH SarabunIT๙"/>
          <w:b/>
          <w:bCs/>
          <w:color w:val="000000"/>
          <w:sz w:val="32"/>
          <w:szCs w:val="32"/>
          <w:cs/>
        </w:rPr>
        <w:t>เรื่อง</w:t>
      </w:r>
      <w:r w:rsidRPr="00EA6600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</w:t>
      </w:r>
      <w:r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ขออนุมัติดำเนินการตามแผนงานปฏิบัติราช</w:t>
      </w:r>
      <w:r w:rsidR="0021056D">
        <w:rPr>
          <w:rFonts w:ascii="TH SarabunPSK" w:hAnsi="TH SarabunPSK" w:cs="TH SarabunPSK" w:hint="cs"/>
          <w:sz w:val="32"/>
          <w:szCs w:val="32"/>
          <w:cs/>
        </w:rPr>
        <w:t xml:space="preserve">การด้านสาธารณสุข </w:t>
      </w:r>
      <w:r w:rsidR="00A92D85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="0021056D">
        <w:rPr>
          <w:rFonts w:ascii="TH SarabunPSK" w:hAnsi="TH SarabunPSK" w:cs="TH SarabunPSK" w:hint="cs"/>
          <w:sz w:val="32"/>
          <w:szCs w:val="32"/>
          <w:cs/>
        </w:rPr>
        <w:t>ปีงบประมาณ ๒๕๖</w:t>
      </w:r>
      <w:r w:rsidR="004E0876"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D2BEF97" w14:textId="77777777" w:rsidR="00A04A53" w:rsidRDefault="00A04A53" w:rsidP="00A04A53">
      <w:pPr>
        <w:pStyle w:val="5"/>
        <w:jc w:val="left"/>
        <w:rPr>
          <w:rFonts w:ascii="TH SarabunIT๙" w:hAnsi="TH SarabunIT๙" w:cs="TH SarabunIT๙"/>
        </w:rPr>
      </w:pPr>
      <w:r w:rsidRPr="008B6BA3">
        <w:rPr>
          <w:rFonts w:ascii="TH SarabunIT๙" w:hAnsi="TH SarabunIT๙" w:cs="TH SarabunIT๙"/>
          <w:b/>
          <w:bCs/>
          <w:cs/>
        </w:rPr>
        <w:t xml:space="preserve">เรียน </w:t>
      </w:r>
      <w:r>
        <w:rPr>
          <w:rFonts w:ascii="TH SarabunIT๙" w:hAnsi="TH SarabunIT๙" w:cs="TH SarabunIT๙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>ผู้อำนวยการโรงพยาบาลน้ำโสม</w:t>
      </w:r>
    </w:p>
    <w:p w14:paraId="13AA69E9" w14:textId="29F59460" w:rsidR="00A16815" w:rsidRDefault="00A04A53" w:rsidP="00A04A53">
      <w:pPr>
        <w:spacing w:before="24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AC389C">
        <w:rPr>
          <w:rFonts w:ascii="TH SarabunIT๙" w:hAnsi="TH SarabunIT๙" w:cs="TH SarabunIT๙" w:hint="cs"/>
          <w:sz w:val="32"/>
          <w:szCs w:val="32"/>
          <w:cs/>
        </w:rPr>
        <w:t>เพื่อให้การปฏิบั</w:t>
      </w:r>
      <w:r w:rsidRPr="00AC389C">
        <w:rPr>
          <w:rFonts w:ascii="TH SarabunIT๙" w:hAnsi="TH SarabunIT๙" w:cs="TH SarabunIT๙"/>
          <w:sz w:val="32"/>
          <w:szCs w:val="32"/>
          <w:cs/>
        </w:rPr>
        <w:t>ติ</w:t>
      </w:r>
      <w:r w:rsidRPr="00AC389C">
        <w:rPr>
          <w:rFonts w:ascii="TH SarabunIT๙" w:hAnsi="TH SarabunIT๙" w:cs="TH SarabunIT๙" w:hint="cs"/>
          <w:sz w:val="32"/>
          <w:szCs w:val="32"/>
          <w:cs/>
        </w:rPr>
        <w:t>ติราชการด้านสาธารณสุขเป็นไปด้วยความเรียบร้อยตามแผนยุทธศาส</w:t>
      </w:r>
      <w:r w:rsidR="0021056D" w:rsidRPr="00AC389C">
        <w:rPr>
          <w:rFonts w:ascii="TH SarabunIT๙" w:hAnsi="TH SarabunIT๙" w:cs="TH SarabunIT๙" w:hint="cs"/>
          <w:sz w:val="32"/>
          <w:szCs w:val="32"/>
          <w:cs/>
        </w:rPr>
        <w:t xml:space="preserve">ตร์ </w:t>
      </w:r>
      <w:r w:rsidR="00AC389C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proofErr w:type="spellStart"/>
      <w:r w:rsidR="0021056D" w:rsidRPr="00AC389C"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 w:rsidR="0021056D" w:rsidRPr="00AC389C">
        <w:rPr>
          <w:rFonts w:ascii="TH SarabunIT๙" w:hAnsi="TH SarabunIT๙" w:cs="TH SarabunIT๙" w:hint="cs"/>
          <w:sz w:val="32"/>
          <w:szCs w:val="32"/>
          <w:cs/>
        </w:rPr>
        <w:t xml:space="preserve">สอ.น้ำโสม </w:t>
      </w:r>
      <w:r w:rsidR="00A92D85">
        <w:rPr>
          <w:rFonts w:ascii="TH SarabunIT๙" w:hAnsi="TH SarabunIT๙" w:cs="TH SarabunIT๙" w:hint="cs"/>
          <w:sz w:val="32"/>
          <w:szCs w:val="32"/>
          <w:cs/>
        </w:rPr>
        <w:t>ประจำ</w:t>
      </w:r>
      <w:r w:rsidR="0021056D" w:rsidRPr="00AC389C">
        <w:rPr>
          <w:rFonts w:ascii="TH SarabunIT๙" w:hAnsi="TH SarabunIT๙" w:cs="TH SarabunIT๙" w:hint="cs"/>
          <w:sz w:val="32"/>
          <w:szCs w:val="32"/>
          <w:cs/>
        </w:rPr>
        <w:t xml:space="preserve">ปีงบประมาณ </w:t>
      </w:r>
      <w:r w:rsidR="00AC389C" w:rsidRPr="00AC389C">
        <w:rPr>
          <w:rFonts w:ascii="TH SarabunIT๙" w:hAnsi="TH SarabunIT๙" w:cs="TH SarabunIT๙" w:hint="cs"/>
          <w:sz w:val="32"/>
          <w:szCs w:val="32"/>
          <w:cs/>
        </w:rPr>
        <w:t xml:space="preserve">๒๕๖๘ </w:t>
      </w:r>
      <w:r w:rsidRPr="00AC38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4736F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AC389C">
        <w:rPr>
          <w:rFonts w:ascii="TH SarabunIT๙" w:hAnsi="TH SarabunIT๙" w:cs="TH SarabunIT๙" w:hint="cs"/>
          <w:sz w:val="32"/>
          <w:szCs w:val="32"/>
          <w:cs/>
        </w:rPr>
        <w:t>ประเด็นยุทธศาสตร์</w:t>
      </w:r>
      <w:r w:rsidR="00A92D85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  <w:r w:rsidRPr="00AC389C">
        <w:rPr>
          <w:rFonts w:ascii="TH SarabunIT๙" w:hAnsi="TH SarabunIT๙" w:cs="TH SarabunIT๙" w:hint="cs"/>
          <w:sz w:val="32"/>
          <w:szCs w:val="32"/>
          <w:cs/>
        </w:rPr>
        <w:t>จึงขออนุมัติ</w:t>
      </w:r>
      <w:r w:rsidR="00130962" w:rsidRPr="00AC389C">
        <w:rPr>
          <w:rFonts w:ascii="TH SarabunIT๙" w:hAnsi="TH SarabunIT๙" w:cs="TH SarabunIT๙" w:hint="cs"/>
          <w:sz w:val="32"/>
          <w:szCs w:val="32"/>
          <w:cs/>
        </w:rPr>
        <w:t>เพื่อดำ</w:t>
      </w:r>
      <w:r w:rsidR="00A017E0" w:rsidRPr="00AC389C">
        <w:rPr>
          <w:rFonts w:ascii="TH SarabunIT๙" w:hAnsi="TH SarabunIT๙" w:cs="TH SarabunIT๙" w:hint="cs"/>
          <w:sz w:val="32"/>
          <w:szCs w:val="32"/>
          <w:cs/>
        </w:rPr>
        <w:t>เนินการตามแผนงาน</w:t>
      </w:r>
      <w:r w:rsidR="008B6BA3">
        <w:rPr>
          <w:rFonts w:ascii="TH SarabunIT๙" w:hAnsi="TH SarabunIT๙" w:cs="TH SarabunIT๙" w:hint="cs"/>
          <w:sz w:val="32"/>
          <w:szCs w:val="32"/>
          <w:cs/>
        </w:rPr>
        <w:t>/โครงการ</w:t>
      </w:r>
      <w:r w:rsidR="00A017E0" w:rsidRPr="00AC38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B6BA3">
        <w:rPr>
          <w:rFonts w:ascii="TH SarabunIT๙" w:hAnsi="TH SarabunIT๙" w:cs="TH SarabunIT๙" w:hint="cs"/>
          <w:sz w:val="32"/>
          <w:szCs w:val="32"/>
          <w:cs/>
        </w:rPr>
        <w:t xml:space="preserve">ลำดับที่................ </w:t>
      </w:r>
      <w:r w:rsidR="00A017E0" w:rsidRPr="00AC389C">
        <w:rPr>
          <w:rFonts w:ascii="TH SarabunIT๙" w:hAnsi="TH SarabunIT๙" w:cs="TH SarabunIT๙" w:hint="cs"/>
          <w:sz w:val="32"/>
          <w:szCs w:val="32"/>
          <w:cs/>
        </w:rPr>
        <w:t>ชื่อ</w:t>
      </w:r>
      <w:r w:rsidR="008B6BA3">
        <w:rPr>
          <w:rFonts w:ascii="TH SarabunIT๙" w:hAnsi="TH SarabunIT๙" w:cs="TH SarabunIT๙" w:hint="cs"/>
          <w:sz w:val="32"/>
          <w:szCs w:val="32"/>
          <w:cs/>
        </w:rPr>
        <w:t>(ระชื่อบุแผนงาน/โครงการ)</w:t>
      </w:r>
      <w:r w:rsidR="00A16815">
        <w:rPr>
          <w:rFonts w:ascii="TH SarabunIT๙" w:hAnsi="TH SarabunIT๙" w:cs="TH SarabunIT๙" w:hint="cs"/>
          <w:sz w:val="32"/>
          <w:szCs w:val="32"/>
          <w:cs/>
        </w:rPr>
        <w:t>..............</w:t>
      </w:r>
    </w:p>
    <w:p w14:paraId="599343BA" w14:textId="7C82DB08" w:rsidR="00A04A53" w:rsidRDefault="008B6BA3" w:rsidP="00A04A53">
      <w:pPr>
        <w:spacing w:before="240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</w:t>
      </w:r>
      <w:r w:rsidR="00242E4B">
        <w:rPr>
          <w:rFonts w:ascii="TH SarabunIT๙" w:hAnsi="TH SarabunIT๙" w:cs="TH SarabunIT๙" w:hint="cs"/>
          <w:sz w:val="32"/>
          <w:szCs w:val="32"/>
          <w:cs/>
        </w:rPr>
        <w:t>.........................</w:t>
      </w:r>
      <w:r w:rsidR="00A16815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242E4B"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D2496">
        <w:rPr>
          <w:rFonts w:ascii="TH SarabunIT๙" w:hAnsi="TH SarabunIT๙" w:cs="TH SarabunIT๙" w:hint="cs"/>
          <w:sz w:val="32"/>
          <w:szCs w:val="32"/>
          <w:cs/>
        </w:rPr>
        <w:t>เป็นเงิน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จำนวน...</w:t>
      </w:r>
      <w:r w:rsidR="00A16815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A95671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A16815">
        <w:rPr>
          <w:rFonts w:ascii="TH SarabunIT๙" w:hAnsi="TH SarabunIT๙" w:cs="TH SarabunIT๙" w:hint="cs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 บาท (..................</w:t>
      </w:r>
      <w:r w:rsidR="00242E4B">
        <w:rPr>
          <w:rFonts w:ascii="TH SarabunIT๙" w:hAnsi="TH SarabunIT๙" w:cs="TH SarabunIT๙" w:hint="cs"/>
          <w:sz w:val="32"/>
          <w:szCs w:val="32"/>
          <w:cs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95671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.......................................) </w:t>
      </w:r>
      <w:r w:rsidR="005D2496">
        <w:rPr>
          <w:rFonts w:ascii="TH SarabunIT๙" w:hAnsi="TH SarabunIT๙" w:cs="TH SarabunIT๙" w:hint="cs"/>
          <w:sz w:val="32"/>
          <w:szCs w:val="32"/>
          <w:cs/>
        </w:rPr>
        <w:t>และขอดำเนินงานใน</w:t>
      </w: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</w:t>
      </w:r>
      <w:r w:rsidR="00A95671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............ถึงวันที่........</w:t>
      </w:r>
      <w:r w:rsidR="00A95671"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="005D2496">
        <w:rPr>
          <w:rFonts w:ascii="TH SarabunIT๙" w:hAnsi="TH SarabunIT๙" w:cs="TH SarabunIT๙" w:hint="cs"/>
          <w:sz w:val="32"/>
          <w:szCs w:val="32"/>
          <w:cs/>
        </w:rPr>
        <w:t>รวม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จำนวน................วัน</w:t>
      </w:r>
      <w:r w:rsidR="005D2496">
        <w:rPr>
          <w:rFonts w:ascii="TH SarabunIT๙" w:hAnsi="TH SarabunIT๙" w:cs="TH SarabunIT๙" w:hint="cs"/>
          <w:sz w:val="32"/>
          <w:szCs w:val="32"/>
          <w:cs/>
        </w:rPr>
        <w:t xml:space="preserve"> ดังรายละเอียดที่แนบมาพร้อมหนังสือนี้  </w:t>
      </w:r>
    </w:p>
    <w:p w14:paraId="019A288A" w14:textId="77777777" w:rsidR="00A04A53" w:rsidRPr="00483652" w:rsidRDefault="00A04A53" w:rsidP="00A04A53">
      <w:pPr>
        <w:spacing w:before="240"/>
        <w:contextualSpacing/>
        <w:jc w:val="thaiDistribute"/>
        <w:rPr>
          <w:rFonts w:ascii="TH SarabunIT๙" w:hAnsi="TH SarabunIT๙" w:cs="TH SarabunIT๙"/>
          <w:sz w:val="16"/>
          <w:szCs w:val="16"/>
        </w:rPr>
      </w:pPr>
    </w:p>
    <w:p w14:paraId="1211F42D" w14:textId="77777777" w:rsidR="00A04A53" w:rsidRDefault="00A04A53" w:rsidP="00A04A53">
      <w:pPr>
        <w:spacing w:before="240"/>
        <w:contextualSpacing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14:paraId="53898271" w14:textId="47FFAF52" w:rsidR="00A04A53" w:rsidRDefault="00A04A53" w:rsidP="00007E23">
      <w:pPr>
        <w:spacing w:before="240"/>
        <w:contextualSpacing/>
        <w:jc w:val="thaiDistribute"/>
        <w:rPr>
          <w:rFonts w:ascii="TH SarabunIT๙" w:hAnsi="TH SarabunIT๙" w:cs="TH SarabunIT๙"/>
          <w:sz w:val="12"/>
          <w:szCs w:val="1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747502F7" w14:textId="7FF2D79E" w:rsidR="00007E23" w:rsidRPr="00007E23" w:rsidRDefault="00A04A53" w:rsidP="00A04A53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Hlk184654750"/>
      <w:r w:rsidRPr="00007E2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007E2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03986"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007E23"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203986" w:rsidRPr="00007E2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007E23" w:rsidRPr="00007E23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ลงชื่อ...........................ผู้รับผิดชอบในการจัดทำแผนงาน/โครงการ</w:t>
      </w:r>
    </w:p>
    <w:p w14:paraId="7770DC41" w14:textId="6C0DB05E" w:rsidR="00007E23" w:rsidRPr="00007E23" w:rsidRDefault="00007E23" w:rsidP="00A04A53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(............................................)</w:t>
      </w:r>
    </w:p>
    <w:p w14:paraId="5D5E1459" w14:textId="7C47A11E" w:rsidR="00A04A53" w:rsidRPr="00007E23" w:rsidRDefault="00007E23" w:rsidP="00A04A53">
      <w:pPr>
        <w:pStyle w:val="a5"/>
        <w:jc w:val="center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</w:t>
      </w:r>
    </w:p>
    <w:bookmarkEnd w:id="0"/>
    <w:p w14:paraId="1FF870D5" w14:textId="77777777" w:rsidR="00007E23" w:rsidRPr="003C0780" w:rsidRDefault="00007E23" w:rsidP="00A04A53">
      <w:pPr>
        <w:pStyle w:val="a5"/>
        <w:jc w:val="center"/>
        <w:rPr>
          <w:rFonts w:ascii="TH SarabunIT๙" w:hAnsi="TH SarabunIT๙" w:cs="TH SarabunIT๙"/>
          <w:sz w:val="24"/>
          <w:szCs w:val="32"/>
        </w:rPr>
      </w:pPr>
    </w:p>
    <w:p w14:paraId="06F9866B" w14:textId="20C5AFE3" w:rsidR="00A04A53" w:rsidRDefault="00007E23" w:rsidP="00007E23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007E2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เรียน  ผู้อำนวยการโรงพยาบาลน้ำโสม</w:t>
      </w:r>
    </w:p>
    <w:p w14:paraId="483E604C" w14:textId="0EA31F24" w:rsidR="00007E23" w:rsidRDefault="00007E23" w:rsidP="00007E23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     </w:t>
      </w:r>
      <w:r w:rsidR="00EA6600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เพื่อโปรดพิจารณาอนุมัติ </w:t>
      </w:r>
    </w:p>
    <w:p w14:paraId="0986CE71" w14:textId="0B1F1C9A" w:rsidR="00007E23" w:rsidRPr="00007E23" w:rsidRDefault="00007E23" w:rsidP="00007E23">
      <w:pPr>
        <w:pStyle w:val="a5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 xml:space="preserve"> ลงชื่อ..........................................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หัวหน้ากลุ่มงาน/</w:t>
      </w:r>
      <w:proofErr w:type="spellStart"/>
      <w:r w:rsidR="00EA6600">
        <w:rPr>
          <w:rFonts w:ascii="TH SarabunIT๙" w:hAnsi="TH SarabunIT๙" w:cs="TH SarabunIT๙" w:hint="cs"/>
          <w:sz w:val="32"/>
          <w:szCs w:val="32"/>
          <w:cs/>
        </w:rPr>
        <w:t>สส</w:t>
      </w:r>
      <w:proofErr w:type="spellEnd"/>
      <w:r w:rsidR="00EA6600">
        <w:rPr>
          <w:rFonts w:ascii="TH SarabunIT๙" w:hAnsi="TH SarabunIT๙" w:cs="TH SarabunIT๙" w:hint="cs"/>
          <w:sz w:val="32"/>
          <w:szCs w:val="32"/>
          <w:cs/>
        </w:rPr>
        <w:t>อ.</w:t>
      </w:r>
    </w:p>
    <w:p w14:paraId="13AA7DD9" w14:textId="14CBDF6D" w:rsidR="00007E23" w:rsidRPr="00007E23" w:rsidRDefault="00EA6600" w:rsidP="00EA6600">
      <w:pPr>
        <w:pStyle w:val="a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007E23" w:rsidRPr="00007E23"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(............................................)</w:t>
      </w:r>
    </w:p>
    <w:p w14:paraId="0EAABB89" w14:textId="77777777" w:rsidR="00007E23" w:rsidRPr="00007E23" w:rsidRDefault="00007E23" w:rsidP="00EA6600">
      <w:pPr>
        <w:pStyle w:val="a5"/>
        <w:rPr>
          <w:rFonts w:ascii="TH SarabunIT๙" w:hAnsi="TH SarabunIT๙" w:cs="TH SarabunIT๙"/>
          <w:sz w:val="32"/>
          <w:szCs w:val="32"/>
        </w:rPr>
      </w:pPr>
      <w:r w:rsidRPr="00007E23"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</w:t>
      </w:r>
    </w:p>
    <w:p w14:paraId="3EBFB915" w14:textId="77777777" w:rsidR="00A04A53" w:rsidRDefault="00A04A53" w:rsidP="00A04A53">
      <w:pPr>
        <w:pStyle w:val="a5"/>
        <w:jc w:val="center"/>
        <w:rPr>
          <w:rFonts w:ascii="TH SarabunIT๙" w:hAnsi="TH SarabunIT๙" w:cs="TH SarabunIT๙"/>
          <w:shd w:val="clear" w:color="auto" w:fill="FFFFFF"/>
        </w:rPr>
      </w:pPr>
    </w:p>
    <w:p w14:paraId="2904F8D3" w14:textId="77777777" w:rsidR="00A04A53" w:rsidRPr="003C0780" w:rsidRDefault="00A04A53" w:rsidP="00A04A53">
      <w:pPr>
        <w:pStyle w:val="a5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  <w:cs/>
        </w:rPr>
      </w:pP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                                        </w:t>
      </w:r>
      <w:r w:rsidR="00203986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      </w:t>
      </w: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(   ) อนุมัติ</w:t>
      </w:r>
      <w:r w:rsidRPr="003C0780">
        <w:rPr>
          <w:rFonts w:ascii="TH SarabunIT๙" w:hAnsi="TH SarabunIT๙" w:cs="TH SarabunIT๙"/>
          <w:sz w:val="24"/>
          <w:szCs w:val="24"/>
          <w:shd w:val="clear" w:color="auto" w:fill="FFFFFF"/>
          <w:cs/>
        </w:rPr>
        <w:t xml:space="preserve">    </w:t>
      </w:r>
      <w:r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>(   ) ไม่อนุมัติ เนื่องจาก..........................</w:t>
      </w:r>
    </w:p>
    <w:p w14:paraId="3ECA846E" w14:textId="77777777" w:rsidR="00A04A53" w:rsidRDefault="00A04A53" w:rsidP="00A04A53">
      <w:pPr>
        <w:pStyle w:val="a5"/>
        <w:ind w:left="1440" w:firstLine="720"/>
        <w:jc w:val="center"/>
        <w:rPr>
          <w:rFonts w:ascii="TH SarabunIT๙" w:hAnsi="TH SarabunIT๙" w:cs="TH SarabunIT๙"/>
          <w:shd w:val="clear" w:color="auto" w:fill="FFFFFF"/>
        </w:rPr>
      </w:pPr>
    </w:p>
    <w:p w14:paraId="7A473843" w14:textId="77777777" w:rsidR="00A04A53" w:rsidRDefault="00A04A53" w:rsidP="00A04A53">
      <w:pPr>
        <w:pStyle w:val="a5"/>
        <w:ind w:left="1440" w:firstLine="720"/>
        <w:jc w:val="center"/>
        <w:rPr>
          <w:rFonts w:ascii="TH SarabunIT๙" w:hAnsi="TH SarabunIT๙" w:cs="TH SarabunIT๙"/>
          <w:shd w:val="clear" w:color="auto" w:fill="FFFFFF"/>
        </w:rPr>
      </w:pPr>
    </w:p>
    <w:p w14:paraId="19466D69" w14:textId="70258B1B" w:rsidR="00A04A53" w:rsidRPr="003C0780" w:rsidRDefault="005D2496" w:rsidP="00A04A53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 xml:space="preserve">  </w:t>
      </w:r>
      <w:r w:rsidR="00A04A53" w:rsidRPr="003C0780">
        <w:rPr>
          <w:rFonts w:ascii="TH SarabunIT๙" w:hAnsi="TH SarabunIT๙" w:cs="TH SarabunIT๙" w:hint="cs"/>
          <w:sz w:val="24"/>
          <w:szCs w:val="32"/>
          <w:shd w:val="clear" w:color="auto" w:fill="FFFFFF"/>
          <w:cs/>
        </w:rPr>
        <w:t>.........................................</w:t>
      </w:r>
    </w:p>
    <w:p w14:paraId="3DE00D6B" w14:textId="23ABF5AC" w:rsidR="00A04A53" w:rsidRPr="003C0780" w:rsidRDefault="00A04A53" w:rsidP="00A04A53">
      <w:pPr>
        <w:pStyle w:val="a5"/>
        <w:jc w:val="center"/>
        <w:rPr>
          <w:rFonts w:ascii="TH SarabunIT๙" w:hAnsi="TH SarabunIT๙" w:cs="TH SarabunIT๙"/>
          <w:sz w:val="24"/>
          <w:szCs w:val="32"/>
        </w:rPr>
      </w:pPr>
      <w:r w:rsidRPr="003C0780">
        <w:rPr>
          <w:rFonts w:ascii="TH SarabunIT๙" w:hAnsi="TH SarabunIT๙" w:cs="TH SarabunIT๙"/>
          <w:sz w:val="24"/>
          <w:szCs w:val="32"/>
          <w:cs/>
        </w:rPr>
        <w:t xml:space="preserve">      </w:t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 w:rsidRPr="003C0780">
        <w:rPr>
          <w:rFonts w:ascii="TH SarabunIT๙" w:hAnsi="TH SarabunIT๙" w:cs="TH SarabunIT๙"/>
          <w:sz w:val="24"/>
          <w:szCs w:val="32"/>
          <w:cs/>
        </w:rPr>
        <w:tab/>
      </w:r>
      <w:r w:rsidR="005D2496">
        <w:rPr>
          <w:rFonts w:ascii="TH SarabunIT๙" w:hAnsi="TH SarabunIT๙" w:cs="TH SarabunIT๙" w:hint="cs"/>
          <w:sz w:val="24"/>
          <w:szCs w:val="32"/>
          <w:cs/>
        </w:rPr>
        <w:t xml:space="preserve">  </w:t>
      </w:r>
      <w:r w:rsidRPr="003C0780">
        <w:rPr>
          <w:rFonts w:ascii="TH SarabunIT๙" w:hAnsi="TH SarabunIT๙" w:cs="TH SarabunIT๙" w:hint="cs"/>
          <w:sz w:val="24"/>
          <w:szCs w:val="32"/>
          <w:cs/>
        </w:rPr>
        <w:t>(</w:t>
      </w:r>
      <w:r w:rsidRPr="003C0780">
        <w:rPr>
          <w:rFonts w:ascii="TH SarabunIT๙" w:hAnsi="TH SarabunIT๙" w:cs="TH SarabunIT๙"/>
          <w:sz w:val="24"/>
          <w:szCs w:val="32"/>
          <w:cs/>
        </w:rPr>
        <w:t>นางกัลยารัตน์  อินทบุญศรี)</w:t>
      </w:r>
    </w:p>
    <w:p w14:paraId="576F8528" w14:textId="77777777" w:rsidR="00D660D4" w:rsidRPr="003C0780" w:rsidRDefault="00D660D4" w:rsidP="00D660D4">
      <w:pPr>
        <w:pStyle w:val="a5"/>
        <w:ind w:left="3600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    </w:t>
      </w:r>
      <w:r w:rsidR="00E42362">
        <w:rPr>
          <w:rFonts w:ascii="TH SarabunIT๙" w:hAnsi="TH SarabunIT๙" w:cs="TH SarabunIT๙"/>
          <w:sz w:val="24"/>
          <w:szCs w:val="32"/>
          <w:cs/>
        </w:rPr>
        <w:t>นายแพทย์ชำนาญการพิเศษ</w:t>
      </w:r>
      <w:r>
        <w:rPr>
          <w:rFonts w:ascii="TH SarabunIT๙" w:hAnsi="TH SarabunIT๙" w:cs="TH SarabunIT๙"/>
          <w:sz w:val="24"/>
          <w:szCs w:val="32"/>
          <w:cs/>
        </w:rPr>
        <w:t>(ด้านเวชกรรมป้องกัน)</w:t>
      </w:r>
    </w:p>
    <w:p w14:paraId="6C542DB7" w14:textId="77777777" w:rsidR="00E42362" w:rsidRDefault="00D660D4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        </w:t>
      </w:r>
      <w:r w:rsidRPr="003C0780">
        <w:rPr>
          <w:rFonts w:ascii="TH SarabunIT๙" w:hAnsi="TH SarabunIT๙" w:cs="TH SarabunIT๙"/>
          <w:sz w:val="24"/>
          <w:szCs w:val="32"/>
          <w:cs/>
        </w:rPr>
        <w:t>รักษาการในตำแหน่ง ผู้อำนวยการโรงพยาบาลน้ำโสม</w:t>
      </w:r>
    </w:p>
    <w:p w14:paraId="746AABAE" w14:textId="5A7250C9" w:rsidR="00A04A53" w:rsidRDefault="00E42362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(นายแพทย์เชี่ยวชาญ)</w:t>
      </w:r>
    </w:p>
    <w:p w14:paraId="6E9214EB" w14:textId="75397CC5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39748615" w14:textId="4648987D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6A0ECA79" w14:textId="547A86B5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7B8EA62A" w14:textId="2A89A659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7DBF7F5E" w14:textId="36862D97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548FB7D2" w14:textId="77777777" w:rsidR="0057421B" w:rsidRDefault="0057421B" w:rsidP="00D660D4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  <w:bookmarkStart w:id="1" w:name="_GoBack"/>
      <w:bookmarkEnd w:id="1"/>
    </w:p>
    <w:p w14:paraId="3B49291F" w14:textId="77777777" w:rsidR="00CF7B10" w:rsidRDefault="00CF7B10" w:rsidP="00A04A53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7F7CCEEF" w14:textId="77777777" w:rsidR="005F3021" w:rsidRDefault="005F3021" w:rsidP="00A04A53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68175862" w14:textId="77777777" w:rsidR="00461501" w:rsidRDefault="00461501" w:rsidP="00A04A53">
      <w:pPr>
        <w:pStyle w:val="a5"/>
        <w:ind w:left="1440" w:firstLine="720"/>
        <w:jc w:val="center"/>
        <w:rPr>
          <w:rFonts w:ascii="TH SarabunIT๙" w:hAnsi="TH SarabunIT๙" w:cs="TH SarabunIT๙"/>
          <w:sz w:val="24"/>
          <w:szCs w:val="32"/>
          <w:shd w:val="clear" w:color="auto" w:fill="FFFFFF"/>
        </w:rPr>
      </w:pPr>
    </w:p>
    <w:p w14:paraId="00BB6E4C" w14:textId="7CBEADCC" w:rsidR="009F6F3E" w:rsidRPr="00FD3A7E" w:rsidRDefault="00A16815" w:rsidP="00A95671">
      <w:pPr>
        <w:pStyle w:val="a5"/>
        <w:jc w:val="center"/>
        <w:rPr>
          <w:rFonts w:ascii="TH SarabunIT๙" w:hAnsi="TH SarabunIT๙" w:cs="TH SarabunIT๙"/>
          <w:b/>
          <w:bCs/>
          <w:sz w:val="24"/>
          <w:szCs w:val="32"/>
          <w:u w:val="single"/>
          <w:shd w:val="clear" w:color="auto" w:fill="FFFFFF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u w:val="single"/>
          <w:shd w:val="clear" w:color="auto" w:fill="FFFFFF"/>
          <w:cs/>
        </w:rPr>
        <w:lastRenderedPageBreak/>
        <w:t>รายละเอ</w:t>
      </w:r>
      <w:r w:rsidR="00A95671">
        <w:rPr>
          <w:rFonts w:ascii="TH SarabunIT๙" w:hAnsi="TH SarabunIT๙" w:cs="TH SarabunIT๙" w:hint="cs"/>
          <w:b/>
          <w:bCs/>
          <w:sz w:val="24"/>
          <w:szCs w:val="32"/>
          <w:u w:val="single"/>
          <w:shd w:val="clear" w:color="auto" w:fill="FFFFFF"/>
          <w:cs/>
        </w:rPr>
        <w:t>ียดขออนุมัติ</w:t>
      </w:r>
      <w:r w:rsidR="007B7A0E">
        <w:rPr>
          <w:rFonts w:ascii="TH SarabunIT๙" w:hAnsi="TH SarabunIT๙" w:cs="TH SarabunIT๙" w:hint="cs"/>
          <w:b/>
          <w:bCs/>
          <w:sz w:val="24"/>
          <w:szCs w:val="32"/>
          <w:u w:val="single"/>
          <w:shd w:val="clear" w:color="auto" w:fill="FFFFFF"/>
          <w:cs/>
        </w:rPr>
        <w:t>และใบขอใช้เงินตาม</w:t>
      </w:r>
      <w:r w:rsidR="00FD3A7E" w:rsidRPr="00FD3A7E">
        <w:rPr>
          <w:rFonts w:ascii="TH SarabunIT๙" w:hAnsi="TH SarabunIT๙" w:cs="TH SarabunIT๙" w:hint="cs"/>
          <w:b/>
          <w:bCs/>
          <w:sz w:val="24"/>
          <w:szCs w:val="32"/>
          <w:u w:val="single"/>
          <w:shd w:val="clear" w:color="auto" w:fill="FFFFFF"/>
          <w:cs/>
        </w:rPr>
        <w:t>แผนปฏิบัติราชการ</w:t>
      </w:r>
      <w:r w:rsidR="00A95671">
        <w:rPr>
          <w:rFonts w:ascii="TH SarabunIT๙" w:hAnsi="TH SarabunIT๙" w:cs="TH SarabunIT๙" w:hint="cs"/>
          <w:b/>
          <w:bCs/>
          <w:sz w:val="24"/>
          <w:szCs w:val="32"/>
          <w:u w:val="single"/>
          <w:shd w:val="clear" w:color="auto" w:fill="FFFFFF"/>
          <w:cs/>
        </w:rPr>
        <w:t>และการควบคุมการใช้แผน</w:t>
      </w:r>
    </w:p>
    <w:tbl>
      <w:tblPr>
        <w:tblStyle w:val="a8"/>
        <w:tblW w:w="1051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  <w:gridCol w:w="19"/>
      </w:tblGrid>
      <w:tr w:rsidR="00CF7B10" w:rsidRPr="00EE322E" w14:paraId="54B1E96B" w14:textId="77777777" w:rsidTr="005F3021">
        <w:tc>
          <w:tcPr>
            <w:tcW w:w="10510" w:type="dxa"/>
            <w:gridSpan w:val="3"/>
            <w:hideMark/>
          </w:tcPr>
          <w:p w14:paraId="6A8AD759" w14:textId="07BE059C" w:rsidR="00CF7B10" w:rsidRDefault="00FB001D" w:rsidP="0021056D">
            <w:pPr>
              <w:pStyle w:val="a5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แผนงาน/</w:t>
            </w:r>
            <w:r w:rsidR="00CF7B10"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  <w:r w:rsidR="009E0AB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F7B10"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  <w:r w:rsidR="00B678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CF7B10"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งวดการเบิกจ่าย : [</w:t>
            </w:r>
            <w:r w:rsidR="005D249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CF7B10"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] </w:t>
            </w:r>
            <w:r w:rsidR="00B678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</w:t>
            </w:r>
            <w:r w:rsidR="0021056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AC389C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๑</w:t>
            </w:r>
            <w:r w:rsidR="0021056D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( ต.ค.- ธ.</w:t>
            </w:r>
            <w:r w:rsidR="0021056D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ค.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) 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[</w:t>
            </w:r>
            <w:r w:rsidR="0021056D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</w:t>
            </w:r>
            <w:r w:rsidR="00EC4A01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   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]</w:t>
            </w: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</w:t>
            </w:r>
            <w:r w:rsidR="00B67864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ไตรมาส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AC389C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๒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(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ม.ค.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–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มี.ค.</w:t>
            </w:r>
            <w:r w:rsidR="00CF7B10"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)</w:t>
            </w:r>
          </w:p>
          <w:p w14:paraId="65C1679F" w14:textId="69F63C03" w:rsidR="00EC4A01" w:rsidRDefault="00EC4A01" w:rsidP="00EC4A01">
            <w:pPr>
              <w:pStyle w:val="a5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                                                               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[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] </w:t>
            </w:r>
            <w:r w:rsidR="00B6786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</w: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๓</w: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(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เม.ย.</w: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-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มิ.ย.</w:t>
            </w:r>
            <w:r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)  [</w:t>
            </w:r>
            <w:r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   </w:t>
            </w:r>
            <w:r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>]</w:t>
            </w:r>
            <w:r w:rsidR="00FB001D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 xml:space="preserve"> </w:t>
            </w:r>
            <w:r w:rsidR="00B67864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ไตรมาส</w:t>
            </w:r>
            <w:r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๔</w:t>
            </w:r>
            <w:r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(</w:t>
            </w:r>
            <w:r w:rsidR="00C35297">
              <w:rPr>
                <w:rFonts w:ascii="TH SarabunIT๙" w:hAnsi="TH SarabunIT๙" w:cs="TH SarabunIT๙" w:hint="cs"/>
                <w:b/>
                <w:bCs/>
                <w:noProof/>
                <w:sz w:val="32"/>
                <w:szCs w:val="32"/>
                <w:cs/>
              </w:rPr>
              <w:t>ก.ค.</w:t>
            </w:r>
            <w:r w:rsidRPr="00EE322E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  <w:cs/>
              </w:rPr>
              <w:t xml:space="preserve"> – ก.ย.)</w:t>
            </w:r>
          </w:p>
          <w:p w14:paraId="29E4BE74" w14:textId="303A3D01" w:rsidR="005F3021" w:rsidRPr="005F3021" w:rsidRDefault="005F3021" w:rsidP="00EC4A01">
            <w:pPr>
              <w:pStyle w:val="a5"/>
              <w:rPr>
                <w:rFonts w:ascii="TH SarabunIT๙" w:hAnsi="TH SarabunIT๙" w:cs="TH SarabunIT๙"/>
                <w:noProof/>
                <w:sz w:val="28"/>
              </w:rPr>
            </w:pP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ดำเนินงานครั้งนี้เป็นครั้งที่....</w:t>
            </w: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>..</w:t>
            </w: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.รวมยอดเงินครั้งนี้.............</w:t>
            </w: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>.............</w:t>
            </w: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.....บาท  รวมยอดเงินดำเนินงานสะสม...</w:t>
            </w: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>.........</w:t>
            </w: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.......................บาท</w:t>
            </w:r>
          </w:p>
          <w:p w14:paraId="29106F76" w14:textId="71E2966C" w:rsidR="005F3021" w:rsidRPr="005F3021" w:rsidRDefault="005F3021" w:rsidP="00EC4A01">
            <w:pPr>
              <w:pStyle w:val="a5"/>
              <w:rPr>
                <w:rFonts w:ascii="TH SarabunIT๙" w:hAnsi="TH SarabunIT๙" w:cs="TH SarabunIT๙"/>
                <w:noProof/>
                <w:sz w:val="28"/>
              </w:rPr>
            </w:pP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คงเหลือวงเงินงบประมาณทั้งปี.............................</w:t>
            </w: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>...</w:t>
            </w:r>
            <w:r w:rsidRPr="005F3021">
              <w:rPr>
                <w:rFonts w:ascii="TH SarabunIT๙" w:hAnsi="TH SarabunIT๙" w:cs="TH SarabunIT๙" w:hint="cs"/>
                <w:noProof/>
                <w:sz w:val="28"/>
                <w:cs/>
              </w:rPr>
              <w:t>...........บาท</w:t>
            </w:r>
          </w:p>
          <w:p w14:paraId="0FB60386" w14:textId="47B137FF" w:rsidR="00EC4A01" w:rsidRPr="00EE322E" w:rsidRDefault="00EC4A01" w:rsidP="0021056D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F7B10" w:rsidRPr="00EE322E" w14:paraId="05CCC32A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4854A17C" w14:textId="1C25DBFD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</w:t>
            </w:r>
            <w:r w:rsidR="00FB001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แผนงาน/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655" w:type="dxa"/>
            <w:hideMark/>
          </w:tcPr>
          <w:p w14:paraId="71C3F64C" w14:textId="48363FD9" w:rsidR="00CF7B10" w:rsidRPr="00EE322E" w:rsidRDefault="005F3021" w:rsidP="00203986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ชื่อ...........................................................................................................................</w:t>
            </w:r>
          </w:p>
        </w:tc>
      </w:tr>
      <w:tr w:rsidR="00CF7B10" w:rsidRPr="00EE322E" w14:paraId="12AB9235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1B67D7FC" w14:textId="538EC94B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  <w:r w:rsidR="00FD3A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655" w:type="dxa"/>
            <w:hideMark/>
          </w:tcPr>
          <w:p w14:paraId="79D59B16" w14:textId="558D8FFA" w:rsidR="00CF7B10" w:rsidRPr="00EE322E" w:rsidRDefault="00FB001D" w:rsidP="00B46AE3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D3A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</w:t>
            </w:r>
            <w:r w:rsidR="00A95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</w:t>
            </w:r>
            <w:r w:rsidR="00FD3A7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D3A7E" w:rsidRPr="00FD3A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  <w:r w:rsidR="00FD3A7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</w:tr>
      <w:tr w:rsidR="00CF7B10" w:rsidRPr="00EE322E" w14:paraId="697D2522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5B14AE6E" w14:textId="0224D76C" w:rsidR="00CF7B10" w:rsidRPr="00EE322E" w:rsidRDefault="00007E23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ผู้รับผิดชอบแผนงาน/โครงการ</w:t>
            </w:r>
          </w:p>
        </w:tc>
        <w:tc>
          <w:tcPr>
            <w:tcW w:w="7655" w:type="dxa"/>
          </w:tcPr>
          <w:p w14:paraId="43748E1F" w14:textId="5A68F611" w:rsidR="00CF7B10" w:rsidRPr="00EE322E" w:rsidRDefault="00CF7B10" w:rsidP="00B46AE3">
            <w:pPr>
              <w:pStyle w:val="a5"/>
              <w:tabs>
                <w:tab w:val="left" w:pos="1200"/>
              </w:tabs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07E23" w:rsidRPr="00EE322E" w14:paraId="11E00470" w14:textId="77777777" w:rsidTr="005F3021">
        <w:trPr>
          <w:gridAfter w:val="1"/>
          <w:wAfter w:w="19" w:type="dxa"/>
        </w:trPr>
        <w:tc>
          <w:tcPr>
            <w:tcW w:w="2836" w:type="dxa"/>
          </w:tcPr>
          <w:p w14:paraId="2A6FD41F" w14:textId="13C86F48" w:rsidR="00007E23" w:rsidRPr="00EE322E" w:rsidRDefault="00007E23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หน่วยงานเจ้าของโครงการ</w:t>
            </w:r>
          </w:p>
        </w:tc>
        <w:tc>
          <w:tcPr>
            <w:tcW w:w="7655" w:type="dxa"/>
          </w:tcPr>
          <w:p w14:paraId="1F2963A2" w14:textId="7FF939E6" w:rsidR="00007E23" w:rsidRDefault="00FD3A7E" w:rsidP="00B46AE3">
            <w:pPr>
              <w:pStyle w:val="a5"/>
              <w:tabs>
                <w:tab w:val="left" w:pos="1200"/>
              </w:tabs>
              <w:jc w:val="both"/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ระบุ (กลุ่มงาน...... รพ.น้ำโสม /สสอ./รพ.สต) ........................................................</w:t>
            </w:r>
            <w:r w:rsidR="00A95671">
              <w:rPr>
                <w:rFonts w:ascii="TH SarabunIT๙" w:hAnsi="TH SarabunIT๙" w:cs="TH SarabunIT๙" w:hint="cs"/>
                <w:noProof/>
                <w:sz w:val="32"/>
                <w:szCs w:val="32"/>
                <w:cs/>
              </w:rPr>
              <w:t>.....</w:t>
            </w:r>
          </w:p>
        </w:tc>
      </w:tr>
      <w:tr w:rsidR="00CF7B10" w:rsidRPr="00EE322E" w14:paraId="7C54007F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01067C72" w14:textId="77777777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7655" w:type="dxa"/>
            <w:hideMark/>
          </w:tcPr>
          <w:p w14:paraId="70E0D4E3" w14:textId="4FC727DD" w:rsidR="00CF7B10" w:rsidRPr="00EE322E" w:rsidRDefault="00FD3A7E" w:rsidP="00B46AE3">
            <w:pPr>
              <w:pStyle w:val="a5"/>
              <w:tabs>
                <w:tab w:val="left" w:pos="1200"/>
              </w:tabs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(ระบุวันที่ดำเนินงาน)</w:t>
            </w:r>
            <w:r w:rsidR="00A956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</w:t>
            </w:r>
          </w:p>
        </w:tc>
      </w:tr>
      <w:tr w:rsidR="00CF7B10" w:rsidRPr="00EE322E" w14:paraId="02686BE0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3DA4136E" w14:textId="77777777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7655" w:type="dxa"/>
            <w:hideMark/>
          </w:tcPr>
          <w:p w14:paraId="5A8A3036" w14:textId="14439EA8" w:rsidR="00CF7B10" w:rsidRPr="00EE322E" w:rsidRDefault="00FD3A7E" w:rsidP="009D4DE0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(ระบุกิจกรรมที่ทำตามแผนปฏิบัติราชการนี้)</w:t>
            </w:r>
          </w:p>
        </w:tc>
      </w:tr>
      <w:tr w:rsidR="00CF7B10" w:rsidRPr="00EE322E" w14:paraId="2E53D4A4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2942F18B" w14:textId="525C7C7C" w:rsidR="00CF7B10" w:rsidRPr="00EE322E" w:rsidRDefault="00CF7B10" w:rsidP="00C35297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งบแหล่ง</w:t>
            </w:r>
            <w:r w:rsidR="00C3529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บประมาณ </w:t>
            </w:r>
            <w:r w:rsidR="00C3529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/งบประมาณ</w:t>
            </w:r>
          </w:p>
        </w:tc>
        <w:tc>
          <w:tcPr>
            <w:tcW w:w="7655" w:type="dxa"/>
            <w:hideMark/>
          </w:tcPr>
          <w:p w14:paraId="08392E27" w14:textId="5650E055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[ </w:t>
            </w:r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] บำรุง  [ </w:t>
            </w:r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] </w:t>
            </w:r>
            <w:r w:rsidRPr="00EE322E">
              <w:rPr>
                <w:rFonts w:ascii="TH SarabunIT๙" w:hAnsi="TH SarabunIT๙" w:cs="TH SarabunIT๙"/>
                <w:sz w:val="32"/>
                <w:szCs w:val="32"/>
              </w:rPr>
              <w:t xml:space="preserve">UC </w:t>
            </w: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[  ] กองทุน</w:t>
            </w:r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ทันตกรรม </w:t>
            </w:r>
            <w:r w:rsidR="00C35297"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[  ] </w:t>
            </w:r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ท้องถิ่น  </w:t>
            </w:r>
            <w:r w:rsidR="00C35297"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[  ] </w:t>
            </w:r>
            <w:proofErr w:type="spellStart"/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งป</w:t>
            </w:r>
            <w:proofErr w:type="spellEnd"/>
            <w:r w:rsidR="00C352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ม.(ระบุ)...............  </w:t>
            </w:r>
          </w:p>
          <w:p w14:paraId="14AC3AAE" w14:textId="1249EC48" w:rsidR="00A95671" w:rsidRPr="00EE322E" w:rsidRDefault="00CF7B10" w:rsidP="00B46AE3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จำนวน.............</w:t>
            </w:r>
            <w:r w:rsidR="00007E23"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  <w:r w:rsidR="00007E2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(........................................................................................)</w:t>
            </w:r>
          </w:p>
        </w:tc>
      </w:tr>
      <w:tr w:rsidR="00CF7B10" w:rsidRPr="00EE322E" w14:paraId="3709989C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61117097" w14:textId="77777777" w:rsidR="00CF7B10" w:rsidRPr="00EE322E" w:rsidRDefault="00CF7B10" w:rsidP="009F6F3E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ตัวชี้วัดโครงการ (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55" w:type="dxa"/>
            <w:hideMark/>
          </w:tcPr>
          <w:p w14:paraId="66110C16" w14:textId="0F794B23" w:rsidR="00CF7B10" w:rsidRPr="00EE322E" w:rsidRDefault="00CF7B10" w:rsidP="00007E23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F7B10" w:rsidRPr="00EE322E" w14:paraId="6CEF05EB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063072BD" w14:textId="77777777" w:rsidR="00CF7B10" w:rsidRPr="00EE322E" w:rsidRDefault="00CF7B10" w:rsidP="009E0AB5">
            <w:pPr>
              <w:pStyle w:val="a5"/>
              <w:ind w:right="-167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ความเห็นงานแผนฯ</w:t>
            </w:r>
          </w:p>
        </w:tc>
        <w:tc>
          <w:tcPr>
            <w:tcW w:w="7655" w:type="dxa"/>
            <w:hideMark/>
          </w:tcPr>
          <w:p w14:paraId="0BAE7CE1" w14:textId="6D649F92" w:rsidR="00CF7B10" w:rsidRPr="00DF2597" w:rsidRDefault="00CF7B10" w:rsidP="0033560D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="00007E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) </w:t>
            </w:r>
            <w:r w:rsidR="000F7FCF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งานแผนตรวจสอบแล้ว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07E23"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</w:t>
            </w:r>
            <w:r w:rsidR="000F7FCF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ควร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</w:t>
            </w:r>
            <w:r w:rsidR="000F7F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ตามเสนอ </w:t>
            </w:r>
          </w:p>
          <w:p w14:paraId="3FF96A67" w14:textId="574FAFBF" w:rsidR="00CF7B10" w:rsidRPr="00DF2597" w:rsidRDefault="00CF7B10" w:rsidP="009F6F3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(   )  ส่งคืนแก้ไข  ประเด็นแก้ไข....................................................................</w:t>
            </w:r>
            <w:r w:rsidR="000F7FC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  <w:p w14:paraId="4652877E" w14:textId="03B7CAA9" w:rsidR="004E0876" w:rsidRPr="00DF2597" w:rsidRDefault="000F7FCF" w:rsidP="009F6F3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.............................................                 ................................................</w:t>
            </w:r>
          </w:p>
          <w:p w14:paraId="19B706C2" w14:textId="13F9998C" w:rsidR="00CF7B10" w:rsidRPr="00DF2597" w:rsidRDefault="00CF7B10" w:rsidP="009F6F3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DF2597"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นางสาวจร</w:t>
            </w:r>
            <w:proofErr w:type="spellStart"/>
            <w:r w:rsidR="00DF2597"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วย</w:t>
            </w:r>
            <w:proofErr w:type="spellEnd"/>
            <w:r w:rsidR="00DF2597"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พร  จำปาแก้ว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0F7F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(นางสาวพลอยไพลิน  อุ่นแสง) </w:t>
            </w:r>
          </w:p>
          <w:p w14:paraId="4DF584C7" w14:textId="0AA79268" w:rsidR="004E0876" w:rsidRPr="00DF2597" w:rsidRDefault="00CF7B10" w:rsidP="009F6F3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งานแผนงานและยุทธศาสตร์สาธารณสุข</w:t>
            </w:r>
          </w:p>
          <w:p w14:paraId="76E5E780" w14:textId="77777777" w:rsidR="00CF7B10" w:rsidRPr="00DF2597" w:rsidRDefault="00CF7B10" w:rsidP="009F6F3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………./………../………….</w:t>
            </w:r>
          </w:p>
        </w:tc>
      </w:tr>
      <w:tr w:rsidR="00CF7B10" w:rsidRPr="00EE322E" w14:paraId="10054115" w14:textId="77777777" w:rsidTr="005F3021">
        <w:trPr>
          <w:gridAfter w:val="1"/>
          <w:wAfter w:w="19" w:type="dxa"/>
        </w:trPr>
        <w:tc>
          <w:tcPr>
            <w:tcW w:w="2836" w:type="dxa"/>
            <w:hideMark/>
          </w:tcPr>
          <w:p w14:paraId="28C30248" w14:textId="77777777" w:rsidR="00CF7B10" w:rsidRPr="00EE322E" w:rsidRDefault="00CF7B10" w:rsidP="00B46AE3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ความเห็นงานบริหาร</w:t>
            </w:r>
          </w:p>
        </w:tc>
        <w:tc>
          <w:tcPr>
            <w:tcW w:w="7655" w:type="dxa"/>
            <w:hideMark/>
          </w:tcPr>
          <w:p w14:paraId="53B8D0C0" w14:textId="0DB8FA07" w:rsidR="00461501" w:rsidRDefault="000F7FCF" w:rsidP="0046150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="00461501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รวจสอบแล้ว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เห็นควร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ตามเสนอ </w:t>
            </w:r>
            <w:r w:rsidR="004615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(กรณีเป็นการจัดประชุมราชการทั่วไป ให้ขออนุมัติจัดประชุมราชการ  กรณีเป็นการจัดฝึกอบรมให้เสนอโครงการเพื่อขออนุมัติต่อไป)</w:t>
            </w:r>
          </w:p>
          <w:p w14:paraId="532BEF74" w14:textId="35D22A51" w:rsidR="000F7FCF" w:rsidRDefault="000F7FCF" w:rsidP="00461501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="004615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)  ส่งคืนแก้ไข  ประเด็นแก้ไข....................................................................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Pr="00DF2597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</w:p>
          <w:p w14:paraId="01C18F43" w14:textId="77777777" w:rsidR="000F7FCF" w:rsidRPr="005F3021" w:rsidRDefault="000F7FCF" w:rsidP="000F7FCF">
            <w:pPr>
              <w:spacing w:after="0" w:line="240" w:lineRule="auto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A6718EA" w14:textId="6FF46CB6" w:rsidR="00CF7B10" w:rsidRPr="00EE322E" w:rsidRDefault="00CF7B10" w:rsidP="00CF7B10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(นา</w:t>
            </w:r>
            <w:r w:rsidR="00AC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งสาว</w:t>
            </w:r>
            <w:proofErr w:type="spellStart"/>
            <w:r w:rsidR="00AC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มัช</w:t>
            </w:r>
            <w:proofErr w:type="spellEnd"/>
            <w:r w:rsidR="00AC389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  ผลถวิล</w:t>
            </w: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4033BC53" w14:textId="77777777" w:rsidR="00CF7B10" w:rsidRPr="00EE322E" w:rsidRDefault="00CF7B10" w:rsidP="00CF7B10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หัวหน้ากลุ่มงานบริหารงานทั่วไป</w:t>
            </w:r>
          </w:p>
          <w:p w14:paraId="1BCC8489" w14:textId="77777777" w:rsidR="00CF7B10" w:rsidRPr="00EE322E" w:rsidRDefault="00CF7B10" w:rsidP="00CF7B10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………./………../………….</w:t>
            </w:r>
          </w:p>
        </w:tc>
      </w:tr>
      <w:tr w:rsidR="00CF7B10" w:rsidRPr="00EE322E" w14:paraId="30345556" w14:textId="77777777" w:rsidTr="005F3021">
        <w:trPr>
          <w:gridAfter w:val="1"/>
          <w:wAfter w:w="19" w:type="dxa"/>
          <w:trHeight w:val="3195"/>
        </w:trPr>
        <w:tc>
          <w:tcPr>
            <w:tcW w:w="2836" w:type="dxa"/>
            <w:hideMark/>
          </w:tcPr>
          <w:p w14:paraId="349E76C8" w14:textId="77777777" w:rsidR="00CF7B10" w:rsidRPr="00EE322E" w:rsidRDefault="00CF7B10" w:rsidP="00CF7B10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ความเห็นผู้บริหาร</w:t>
            </w:r>
          </w:p>
        </w:tc>
        <w:tc>
          <w:tcPr>
            <w:tcW w:w="7655" w:type="dxa"/>
          </w:tcPr>
          <w:p w14:paraId="3D133E2A" w14:textId="69D1E50F" w:rsidR="00C35297" w:rsidRPr="00EE322E" w:rsidRDefault="00C35297" w:rsidP="00C35297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>(   )  อนุมัติ</w:t>
            </w:r>
            <w:r w:rsidR="000F7F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ดำเนินการตามแผนปฏิบัติ</w:t>
            </w:r>
            <w:r w:rsidR="000065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ราชการ</w:t>
            </w:r>
            <w:r w:rsidR="00F20E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2644A302" w14:textId="47CAB732" w:rsidR="00C35297" w:rsidRPr="00EE322E" w:rsidRDefault="00C35297" w:rsidP="00C35297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EE322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   )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ไม่อนุมัติ</w:t>
            </w:r>
            <w:r w:rsidR="00685DD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เนื่องจาก.......................................................................................</w:t>
            </w:r>
          </w:p>
          <w:p w14:paraId="7BF350A8" w14:textId="77777777" w:rsidR="00685DDC" w:rsidRPr="005F3021" w:rsidRDefault="00685DDC" w:rsidP="009A722E">
            <w:pPr>
              <w:pStyle w:val="a5"/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6BBF2A0F" w14:textId="5F65C690" w:rsidR="009A722E" w:rsidRPr="00EE322E" w:rsidRDefault="009A722E" w:rsidP="009A722E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EE322E">
              <w:rPr>
                <w:rFonts w:ascii="TH SarabunIT๙" w:hAnsi="TH SarabunIT๙" w:cs="TH SarabunIT๙"/>
                <w:sz w:val="24"/>
                <w:szCs w:val="32"/>
                <w:cs/>
              </w:rPr>
              <w:t>(นางกัลยารัตน์  อินทบุญศรี)</w:t>
            </w:r>
          </w:p>
          <w:p w14:paraId="1FBD7A29" w14:textId="77777777" w:rsidR="009A722E" w:rsidRPr="00EE322E" w:rsidRDefault="009A722E" w:rsidP="009A722E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EE322E">
              <w:rPr>
                <w:rFonts w:ascii="TH SarabunIT๙" w:hAnsi="TH SarabunIT๙" w:cs="TH SarabunIT๙"/>
                <w:sz w:val="24"/>
                <w:szCs w:val="32"/>
                <w:cs/>
              </w:rPr>
              <w:t>นายแพทย์ชำนาญการพิเศษ(ด้านเวชกรรมป้องกัน)</w:t>
            </w:r>
          </w:p>
          <w:p w14:paraId="43044259" w14:textId="77777777" w:rsidR="009A722E" w:rsidRPr="00EE322E" w:rsidRDefault="009A722E" w:rsidP="009A722E">
            <w:pPr>
              <w:pStyle w:val="a5"/>
              <w:rPr>
                <w:rFonts w:ascii="TH SarabunIT๙" w:hAnsi="TH SarabunIT๙" w:cs="TH SarabunIT๙"/>
                <w:sz w:val="24"/>
                <w:szCs w:val="32"/>
              </w:rPr>
            </w:pPr>
            <w:r w:rsidRPr="00EE322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       รักษาการในตำแหน่ง ผู้อำนวยการโรงพยาบาลน้ำโสม</w:t>
            </w:r>
          </w:p>
          <w:p w14:paraId="660D8857" w14:textId="3161E2F6" w:rsidR="00CF7B10" w:rsidRPr="00253109" w:rsidRDefault="009A722E" w:rsidP="00253109">
            <w:pPr>
              <w:pStyle w:val="a5"/>
              <w:ind w:left="1440" w:firstLine="720"/>
              <w:rPr>
                <w:rFonts w:ascii="TH SarabunIT๙" w:hAnsi="TH SarabunIT๙" w:cs="TH SarabunIT๙"/>
                <w:sz w:val="24"/>
                <w:szCs w:val="32"/>
                <w:shd w:val="clear" w:color="auto" w:fill="FFFFFF"/>
              </w:rPr>
            </w:pPr>
            <w:r w:rsidRPr="00EE322E">
              <w:rPr>
                <w:rFonts w:ascii="TH SarabunIT๙" w:hAnsi="TH SarabunIT๙" w:cs="TH SarabunIT๙"/>
                <w:sz w:val="24"/>
                <w:szCs w:val="32"/>
                <w:cs/>
              </w:rPr>
              <w:t>(นายแพทย์เชี่ยวชาญ)</w:t>
            </w:r>
          </w:p>
        </w:tc>
      </w:tr>
      <w:tr w:rsidR="00D660D4" w:rsidRPr="00EE322E" w14:paraId="5C731F97" w14:textId="77777777" w:rsidTr="005F3021">
        <w:trPr>
          <w:gridAfter w:val="1"/>
          <w:wAfter w:w="19" w:type="dxa"/>
        </w:trPr>
        <w:tc>
          <w:tcPr>
            <w:tcW w:w="2836" w:type="dxa"/>
          </w:tcPr>
          <w:p w14:paraId="62BA9503" w14:textId="77777777" w:rsidR="00D660D4" w:rsidRPr="00EE322E" w:rsidRDefault="00D660D4" w:rsidP="00CF7B10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55" w:type="dxa"/>
          </w:tcPr>
          <w:p w14:paraId="2AF38CF3" w14:textId="77777777" w:rsidR="00D660D4" w:rsidRPr="00EE322E" w:rsidRDefault="00D660D4" w:rsidP="009F6F3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478FD17A" w14:textId="77777777" w:rsidR="00E07547" w:rsidRDefault="00E07547" w:rsidP="00CF7B10">
      <w:pPr>
        <w:spacing w:after="0"/>
      </w:pPr>
    </w:p>
    <w:sectPr w:rsidR="00E07547" w:rsidSect="005F3021">
      <w:headerReference w:type="default" r:id="rId7"/>
      <w:pgSz w:w="11906" w:h="16838"/>
      <w:pgMar w:top="426" w:right="991" w:bottom="284" w:left="1440" w:header="708" w:footer="708" w:gutter="0"/>
      <w:pgNumType w:start="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2C1F3" w14:textId="77777777" w:rsidR="005C4331" w:rsidRDefault="005C4331">
      <w:pPr>
        <w:spacing w:after="0" w:line="240" w:lineRule="auto"/>
      </w:pPr>
      <w:r>
        <w:separator/>
      </w:r>
    </w:p>
  </w:endnote>
  <w:endnote w:type="continuationSeparator" w:id="0">
    <w:p w14:paraId="4A7144DE" w14:textId="77777777" w:rsidR="005C4331" w:rsidRDefault="005C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9319C" w14:textId="77777777" w:rsidR="005C4331" w:rsidRDefault="005C4331">
      <w:pPr>
        <w:spacing w:after="0" w:line="240" w:lineRule="auto"/>
      </w:pPr>
      <w:r>
        <w:separator/>
      </w:r>
    </w:p>
  </w:footnote>
  <w:footnote w:type="continuationSeparator" w:id="0">
    <w:p w14:paraId="42CB41D0" w14:textId="77777777" w:rsidR="005C4331" w:rsidRDefault="005C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F589D" w14:textId="77777777" w:rsidR="00E07547" w:rsidRPr="00C74E58" w:rsidRDefault="00E07547" w:rsidP="00C74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53"/>
    <w:rsid w:val="00006541"/>
    <w:rsid w:val="00007E23"/>
    <w:rsid w:val="000740E8"/>
    <w:rsid w:val="000A0CE0"/>
    <w:rsid w:val="000A4967"/>
    <w:rsid w:val="000B7981"/>
    <w:rsid w:val="000F7FCF"/>
    <w:rsid w:val="00130962"/>
    <w:rsid w:val="0014243F"/>
    <w:rsid w:val="0014255B"/>
    <w:rsid w:val="001E4213"/>
    <w:rsid w:val="00203986"/>
    <w:rsid w:val="0021056D"/>
    <w:rsid w:val="00237252"/>
    <w:rsid w:val="00242E4B"/>
    <w:rsid w:val="0024736F"/>
    <w:rsid w:val="00253109"/>
    <w:rsid w:val="00256875"/>
    <w:rsid w:val="002D23D1"/>
    <w:rsid w:val="002E2306"/>
    <w:rsid w:val="002F1052"/>
    <w:rsid w:val="0033560D"/>
    <w:rsid w:val="003533EA"/>
    <w:rsid w:val="003E5C51"/>
    <w:rsid w:val="00427B90"/>
    <w:rsid w:val="00461501"/>
    <w:rsid w:val="004E0876"/>
    <w:rsid w:val="0053020B"/>
    <w:rsid w:val="0057421B"/>
    <w:rsid w:val="005A262B"/>
    <w:rsid w:val="005C4331"/>
    <w:rsid w:val="005D2496"/>
    <w:rsid w:val="005E2E61"/>
    <w:rsid w:val="005F3021"/>
    <w:rsid w:val="00630FE6"/>
    <w:rsid w:val="006423E9"/>
    <w:rsid w:val="00667D13"/>
    <w:rsid w:val="00685DDC"/>
    <w:rsid w:val="006A62AF"/>
    <w:rsid w:val="006C3D14"/>
    <w:rsid w:val="00703798"/>
    <w:rsid w:val="00735A6D"/>
    <w:rsid w:val="007720EE"/>
    <w:rsid w:val="007A7EA7"/>
    <w:rsid w:val="007B7A0E"/>
    <w:rsid w:val="007E2399"/>
    <w:rsid w:val="007F71BD"/>
    <w:rsid w:val="00802EFF"/>
    <w:rsid w:val="00827422"/>
    <w:rsid w:val="008406CA"/>
    <w:rsid w:val="008B6BA3"/>
    <w:rsid w:val="008C2776"/>
    <w:rsid w:val="008E434F"/>
    <w:rsid w:val="0091364C"/>
    <w:rsid w:val="00964D33"/>
    <w:rsid w:val="009A4BC7"/>
    <w:rsid w:val="009A722E"/>
    <w:rsid w:val="009D13A4"/>
    <w:rsid w:val="009D4DE0"/>
    <w:rsid w:val="009E0AB5"/>
    <w:rsid w:val="009E1701"/>
    <w:rsid w:val="009F6F3E"/>
    <w:rsid w:val="00A017E0"/>
    <w:rsid w:val="00A04A53"/>
    <w:rsid w:val="00A16815"/>
    <w:rsid w:val="00A92D85"/>
    <w:rsid w:val="00A95671"/>
    <w:rsid w:val="00AC389C"/>
    <w:rsid w:val="00B67864"/>
    <w:rsid w:val="00C35297"/>
    <w:rsid w:val="00C50364"/>
    <w:rsid w:val="00C50AFA"/>
    <w:rsid w:val="00C67409"/>
    <w:rsid w:val="00CF7B10"/>
    <w:rsid w:val="00D660D4"/>
    <w:rsid w:val="00DC0099"/>
    <w:rsid w:val="00DE51E0"/>
    <w:rsid w:val="00DF2597"/>
    <w:rsid w:val="00E07547"/>
    <w:rsid w:val="00E3127A"/>
    <w:rsid w:val="00E34907"/>
    <w:rsid w:val="00E42362"/>
    <w:rsid w:val="00E57D96"/>
    <w:rsid w:val="00E633C3"/>
    <w:rsid w:val="00EA6600"/>
    <w:rsid w:val="00EC4A01"/>
    <w:rsid w:val="00EC5B2B"/>
    <w:rsid w:val="00EE322E"/>
    <w:rsid w:val="00F20ED1"/>
    <w:rsid w:val="00F45459"/>
    <w:rsid w:val="00F57D09"/>
    <w:rsid w:val="00F81012"/>
    <w:rsid w:val="00F815B2"/>
    <w:rsid w:val="00FB001D"/>
    <w:rsid w:val="00FD3A7E"/>
    <w:rsid w:val="00FF372C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43116"/>
  <w15:chartTrackingRefBased/>
  <w15:docId w15:val="{E814B9BC-A53B-49CA-8AC0-96DE5360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A53"/>
    <w:pPr>
      <w:spacing w:after="200" w:line="276" w:lineRule="auto"/>
    </w:pPr>
    <w:rPr>
      <w:rFonts w:eastAsiaTheme="minorEastAsia"/>
    </w:rPr>
  </w:style>
  <w:style w:type="paragraph" w:styleId="4">
    <w:name w:val="heading 4"/>
    <w:basedOn w:val="a"/>
    <w:next w:val="a"/>
    <w:link w:val="40"/>
    <w:semiHidden/>
    <w:unhideWhenUsed/>
    <w:qFormat/>
    <w:rsid w:val="00A04A53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Cordia New"/>
      <w:b/>
      <w:bCs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A04A53"/>
    <w:pPr>
      <w:keepNext/>
      <w:spacing w:after="0" w:line="240" w:lineRule="auto"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A04A53"/>
    <w:pPr>
      <w:keepNext/>
      <w:spacing w:after="0" w:line="240" w:lineRule="auto"/>
      <w:outlineLvl w:val="5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semiHidden/>
    <w:rsid w:val="00A04A53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semiHidden/>
    <w:rsid w:val="00A04A53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semiHidden/>
    <w:rsid w:val="00A04A53"/>
    <w:rPr>
      <w:rFonts w:ascii="Angsana New" w:eastAsia="Times New Roman" w:hAnsi="Angsana New" w:cs="Angsana New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04A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A04A53"/>
    <w:rPr>
      <w:rFonts w:eastAsiaTheme="minorEastAsia"/>
    </w:rPr>
  </w:style>
  <w:style w:type="paragraph" w:styleId="a5">
    <w:name w:val="No Spacing"/>
    <w:uiPriority w:val="1"/>
    <w:qFormat/>
    <w:rsid w:val="00A04A53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Balloon Text"/>
    <w:basedOn w:val="a"/>
    <w:link w:val="a7"/>
    <w:uiPriority w:val="99"/>
    <w:semiHidden/>
    <w:unhideWhenUsed/>
    <w:rsid w:val="00CF7B1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7B10"/>
    <w:rPr>
      <w:rFonts w:ascii="Segoe UI" w:eastAsiaTheme="minorEastAsia" w:hAnsi="Segoe UI" w:cs="Angsana New"/>
      <w:sz w:val="18"/>
      <w:szCs w:val="22"/>
    </w:rPr>
  </w:style>
  <w:style w:type="table" w:styleId="a8">
    <w:name w:val="Table Grid"/>
    <w:basedOn w:val="a1"/>
    <w:uiPriority w:val="59"/>
    <w:rsid w:val="00CF7B1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9D13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a">
    <w:name w:val="ชื่อเรื่อง อักขระ"/>
    <w:basedOn w:val="a0"/>
    <w:link w:val="a9"/>
    <w:uiPriority w:val="10"/>
    <w:rsid w:val="009D13A4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Nurse</cp:lastModifiedBy>
  <cp:revision>25</cp:revision>
  <cp:lastPrinted>2024-12-16T05:22:00Z</cp:lastPrinted>
  <dcterms:created xsi:type="dcterms:W3CDTF">2024-12-09T09:02:00Z</dcterms:created>
  <dcterms:modified xsi:type="dcterms:W3CDTF">2024-12-18T02:08:00Z</dcterms:modified>
</cp:coreProperties>
</file>