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C8F2F" w14:textId="77777777" w:rsidR="00C91E90" w:rsidRDefault="00C91E90" w:rsidP="00C91E90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0C4130C" wp14:editId="7DFC8470">
            <wp:simplePos x="0" y="0"/>
            <wp:positionH relativeFrom="column">
              <wp:posOffset>-78740</wp:posOffset>
            </wp:positionH>
            <wp:positionV relativeFrom="paragraph">
              <wp:posOffset>-285750</wp:posOffset>
            </wp:positionV>
            <wp:extent cx="591185" cy="663575"/>
            <wp:effectExtent l="0" t="0" r="0" b="3175"/>
            <wp:wrapNone/>
            <wp:docPr id="226951121" name="รูปภาพ 226951121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6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บันทึกข้อความ</w:t>
      </w:r>
    </w:p>
    <w:p w14:paraId="586DE8B2" w14:textId="77777777" w:rsidR="00C91E90" w:rsidRDefault="00C91E90" w:rsidP="00C91E90">
      <w:pPr>
        <w:pStyle w:val="AngsanaNew160"/>
        <w:rPr>
          <w:rFonts w:ascii="TH SarabunIT๙" w:hAnsi="TH SarabunIT๙" w:cs="TH SarabunIT๙"/>
          <w:b w:val="0"/>
          <w:bCs w:val="0"/>
        </w:rPr>
      </w:pPr>
      <w:r>
        <w:rPr>
          <w:rFonts w:ascii="TH SarabunIT๙" w:hAnsi="TH SarabunIT๙" w:cs="TH SarabunIT๙"/>
          <w:cs/>
        </w:rPr>
        <w:t>ส่วนราชการ</w:t>
      </w:r>
      <w:r>
        <w:rPr>
          <w:rFonts w:ascii="TH SarabunIT๙" w:hAnsi="TH SarabunIT๙" w:cs="TH SarabunIT๙"/>
          <w:b w:val="0"/>
          <w:bCs w:val="0"/>
          <w:cs/>
        </w:rPr>
        <w:t xml:space="preserve">   </w:t>
      </w:r>
      <w:r>
        <w:rPr>
          <w:rFonts w:ascii="TH SarabunIT๙" w:hAnsi="TH SarabunIT๙" w:cs="TH SarabunIT๙" w:hint="cs"/>
          <w:b w:val="0"/>
          <w:bCs w:val="0"/>
          <w:cs/>
        </w:rPr>
        <w:t>โรงพยาบาลน้ำโสม ...................................................โทร...............................................</w:t>
      </w:r>
    </w:p>
    <w:p w14:paraId="0B84E0CA" w14:textId="77777777" w:rsidR="00C91E90" w:rsidRDefault="00C91E90" w:rsidP="00C91E90">
      <w:pPr>
        <w:pStyle w:val="AngsanaNew160"/>
        <w:rPr>
          <w:rFonts w:ascii="TH SarabunIT๙" w:hAnsi="TH SarabunIT๙" w:cs="TH SarabunIT๙"/>
          <w:b w:val="0"/>
          <w:bCs w:val="0"/>
          <w:cs/>
        </w:rPr>
      </w:pPr>
      <w:r>
        <w:rPr>
          <w:rFonts w:ascii="TH SarabunIT๙" w:hAnsi="TH SarabunIT๙" w:cs="TH SarabunIT๙"/>
          <w:cs/>
        </w:rPr>
        <w:t>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อด. </w:t>
      </w:r>
      <w:r>
        <w:rPr>
          <w:rFonts w:ascii="TH SarabunIT๙" w:hAnsi="TH SarabunIT๙" w:cs="TH SarabunIT๙" w:hint="cs"/>
          <w:b w:val="0"/>
          <w:bCs w:val="0"/>
          <w:cs/>
        </w:rPr>
        <w:t>......................</w:t>
      </w:r>
      <w:r>
        <w:rPr>
          <w:rFonts w:ascii="TH SarabunIT๙" w:hAnsi="TH SarabunIT๙" w:cs="TH SarabunIT๙"/>
          <w:b w:val="0"/>
          <w:bCs w:val="0"/>
          <w:cs/>
        </w:rPr>
        <w:t>/</w:t>
      </w:r>
      <w:r>
        <w:rPr>
          <w:rFonts w:ascii="TH SarabunIT๙" w:hAnsi="TH SarabunIT๙" w:cs="TH SarabunIT๙" w:hint="cs"/>
          <w:b w:val="0"/>
          <w:bCs w:val="0"/>
          <w:cs/>
        </w:rPr>
        <w:t>........</w:t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cs/>
        </w:rPr>
        <w:t>วันที่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</w:t>
      </w:r>
    </w:p>
    <w:p w14:paraId="03B05CFC" w14:textId="00FFD5C1" w:rsidR="00C91E90" w:rsidRDefault="00C91E90" w:rsidP="00C91E90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ขออนุมัติปรับแผนจัดซื้อจัดจ้างประจำปีงบประมาณ  ๒๕๖๘ </w:t>
      </w:r>
    </w:p>
    <w:p w14:paraId="1FEBDA7C" w14:textId="77777777" w:rsidR="00C91E90" w:rsidRDefault="00C91E90" w:rsidP="00C91E90">
      <w:pPr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14:paraId="07A7290A" w14:textId="77777777" w:rsidR="00C91E90" w:rsidRPr="00C91E90" w:rsidRDefault="00C91E90" w:rsidP="00C91E90">
      <w:pPr>
        <w:keepNext/>
        <w:outlineLvl w:val="4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C91E90">
        <w:rPr>
          <w:rFonts w:ascii="TH SarabunIT๙" w:eastAsia="Angsana New" w:hAnsi="TH SarabunIT๙" w:cs="TH SarabunIT๙"/>
          <w:b/>
          <w:bCs/>
          <w:color w:val="000000"/>
          <w:sz w:val="32"/>
          <w:szCs w:val="32"/>
          <w:cs/>
        </w:rPr>
        <w:t xml:space="preserve">เรียน </w:t>
      </w:r>
      <w:r w:rsidRPr="00C91E90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   ผู้อำนวยการโรงพยาบาลน้ำโสม</w:t>
      </w:r>
    </w:p>
    <w:p w14:paraId="32DE121E" w14:textId="77777777" w:rsidR="00C91E90" w:rsidRPr="00C91E90" w:rsidRDefault="00C91E90" w:rsidP="00C91E90">
      <w:pPr>
        <w:rPr>
          <w:cs/>
        </w:rPr>
      </w:pPr>
    </w:p>
    <w:p w14:paraId="0C69C631" w14:textId="2FB2C16B" w:rsidR="00C91E90" w:rsidRPr="00C91E90" w:rsidRDefault="00C91E90" w:rsidP="00C91E9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91E90">
        <w:rPr>
          <w:rFonts w:ascii="TH SarabunIT๙" w:hAnsi="TH SarabunIT๙" w:cs="TH SarabunIT๙"/>
          <w:sz w:val="32"/>
          <w:szCs w:val="32"/>
          <w:cs/>
        </w:rPr>
        <w:tab/>
      </w:r>
      <w:r w:rsidRPr="00C91E90">
        <w:rPr>
          <w:rFonts w:ascii="TH SarabunIT๙" w:hAnsi="TH SarabunIT๙" w:cs="TH SarabunIT๙" w:hint="cs"/>
          <w:sz w:val="32"/>
          <w:szCs w:val="32"/>
          <w:cs/>
        </w:rPr>
        <w:t>ตามที่ข้าพเจ้า(นาย/นาง/นางสาว)............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Pr="00C91E90">
        <w:rPr>
          <w:rFonts w:ascii="TH SarabunIT๙" w:hAnsi="TH SarabunIT๙" w:cs="TH SarabunIT๙" w:hint="cs"/>
          <w:sz w:val="32"/>
          <w:szCs w:val="32"/>
          <w:cs/>
        </w:rPr>
        <w:t>..............ตำแหน่ง...........................................</w:t>
      </w:r>
    </w:p>
    <w:p w14:paraId="1F9E07FC" w14:textId="5D201181" w:rsidR="00C91E90" w:rsidRDefault="00C91E90" w:rsidP="00C91E9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91E90">
        <w:rPr>
          <w:rFonts w:ascii="TH SarabunIT๙" w:hAnsi="TH SarabunIT๙" w:cs="TH SarabunIT๙" w:hint="cs"/>
          <w:sz w:val="32"/>
          <w:szCs w:val="32"/>
          <w:cs/>
        </w:rPr>
        <w:t>กลุ่มงาน................................ซึ่งเป็น</w:t>
      </w:r>
      <w:r>
        <w:rPr>
          <w:rFonts w:ascii="TH SarabunIT๙" w:hAnsi="TH SarabunIT๙" w:cs="TH SarabunIT๙" w:hint="cs"/>
          <w:sz w:val="32"/>
          <w:szCs w:val="32"/>
          <w:cs/>
        </w:rPr>
        <w:t>เจ้าหน้าที่</w:t>
      </w:r>
      <w:r w:rsidRPr="00C91E90"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  <w:r>
        <w:rPr>
          <w:rFonts w:ascii="TH SarabunIT๙" w:hAnsi="TH SarabunIT๙" w:cs="TH SarabunIT๙" w:hint="cs"/>
          <w:sz w:val="32"/>
          <w:szCs w:val="32"/>
          <w:cs/>
        </w:rPr>
        <w:t>หน่วยจัดหาพัสดุ............................................</w:t>
      </w:r>
    </w:p>
    <w:p w14:paraId="50E50F9B" w14:textId="1DAE1D0F" w:rsidR="00C91E90" w:rsidRPr="00C91E90" w:rsidRDefault="00C91E90" w:rsidP="00C91E9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โดยได้รับอนุมัติแผนจัดซื้อจัดจ้างประจำปีงบประมาณ.........ไปแล้วนั้น  </w:t>
      </w:r>
    </w:p>
    <w:p w14:paraId="754A9769" w14:textId="77777777" w:rsidR="00C91E90" w:rsidRDefault="00C91E90" w:rsidP="00C91E90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ข้าพเจ้าไม่สามารถดำเนินการจัดหาพัสดุตามแผนจัดซื้อจัดจ้างที่ได้รับอนุมัติไปแล้วได้ เนื่องจากสาเหตุดังนี้ </w:t>
      </w:r>
    </w:p>
    <w:p w14:paraId="3D790455" w14:textId="77777777" w:rsidR="00253750" w:rsidRDefault="00C91E90" w:rsidP="0025375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    )มีการเปลี่ยนแปลงรายการและเปลี่ยนแปลงช่วงเวลาดำเนินการ</w:t>
      </w:r>
      <w:r w:rsidR="00253750">
        <w:rPr>
          <w:rFonts w:ascii="TH SarabunIT๙" w:hAnsi="TH SarabunIT๙" w:cs="TH SarabunIT๙" w:hint="cs"/>
          <w:sz w:val="32"/>
          <w:szCs w:val="32"/>
          <w:cs/>
        </w:rPr>
        <w:t>โดย</w:t>
      </w:r>
      <w:r>
        <w:rPr>
          <w:rFonts w:ascii="TH SarabunIT๙" w:hAnsi="TH SarabunIT๙" w:cs="TH SarabunIT๙" w:hint="cs"/>
          <w:sz w:val="32"/>
          <w:szCs w:val="32"/>
          <w:cs/>
        </w:rPr>
        <w:t>ไม่กระทบวงเงินตามแผน</w:t>
      </w:r>
      <w:r w:rsidR="00253750">
        <w:rPr>
          <w:rFonts w:ascii="TH SarabunIT๙" w:hAnsi="TH SarabunIT๙" w:cs="TH SarabunIT๙" w:hint="cs"/>
          <w:sz w:val="32"/>
          <w:szCs w:val="32"/>
          <w:cs/>
        </w:rPr>
        <w:t>เดิม</w:t>
      </w:r>
    </w:p>
    <w:p w14:paraId="2C1B8613" w14:textId="4C265605" w:rsidR="00253750" w:rsidRDefault="00C91E90" w:rsidP="0025375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 </w:t>
      </w:r>
      <w:r w:rsidR="0025375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)มีความจำเป็นเร่งด่วน</w:t>
      </w:r>
      <w:r w:rsidR="0025375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ขอใช้งบกลางตามแผนเงินบำรุงเพื่อปรับแผนเพิ่มเติม </w:t>
      </w:r>
    </w:p>
    <w:p w14:paraId="3C4D9A9C" w14:textId="0172A778" w:rsidR="00253750" w:rsidRDefault="00C91E90" w:rsidP="0025375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91E90">
        <w:rPr>
          <w:rFonts w:ascii="TH SarabunIT๙" w:hAnsi="TH SarabunIT๙" w:cs="TH SarabunIT๙"/>
          <w:sz w:val="32"/>
          <w:szCs w:val="32"/>
          <w:cs/>
        </w:rPr>
        <w:tab/>
      </w:r>
      <w:r w:rsidR="00253750">
        <w:rPr>
          <w:rFonts w:ascii="TH SarabunIT๙" w:hAnsi="TH SarabunIT๙" w:cs="TH SarabunIT๙" w:hint="cs"/>
          <w:sz w:val="32"/>
          <w:szCs w:val="32"/>
          <w:cs/>
        </w:rPr>
        <w:t xml:space="preserve">ดังนั้นเพื่อให้การดำเนินงานตามแผนจัดซื้อจัดจ้างได้เรียบร้อย สอดคล้องกับความต้องการใช้พัสดุและใช้ปฏิบัติราชการโดยเร่งด่วนและทันการ  จึงใคร่ขอปรับแผนจัดซื้อจัดจ้าง ดังรายละเอียดดังนี้ 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253750" w14:paraId="2A33B34D" w14:textId="77777777" w:rsidTr="00E662B7">
        <w:tc>
          <w:tcPr>
            <w:tcW w:w="4390" w:type="dxa"/>
          </w:tcPr>
          <w:p w14:paraId="08311A4F" w14:textId="77777777" w:rsidR="00253750" w:rsidRDefault="00253750" w:rsidP="00E662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รายละเอียดแผนจัดซื้อจัดจ้างเดิม</w:t>
            </w:r>
          </w:p>
        </w:tc>
        <w:tc>
          <w:tcPr>
            <w:tcW w:w="4961" w:type="dxa"/>
          </w:tcPr>
          <w:p w14:paraId="5ECAEEB0" w14:textId="77777777" w:rsidR="00253750" w:rsidRDefault="00253750" w:rsidP="00E662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รายละเอียดแผนจัดซื้อจัดจ้างที่ขอปรับหรือปรับเพิ่ม</w:t>
            </w:r>
          </w:p>
        </w:tc>
      </w:tr>
      <w:tr w:rsidR="00253750" w14:paraId="2F541CD7" w14:textId="77777777" w:rsidTr="00E662B7">
        <w:tc>
          <w:tcPr>
            <w:tcW w:w="4390" w:type="dxa"/>
          </w:tcPr>
          <w:p w14:paraId="1C7250E4" w14:textId="77777777" w:rsidR="00253750" w:rsidRDefault="00253750" w:rsidP="00E662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895EBFB" w14:textId="77777777" w:rsidR="00253750" w:rsidRDefault="00253750" w:rsidP="00E662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(ระบุรายการและวงเงินตามแผนเดิม)</w:t>
            </w:r>
          </w:p>
        </w:tc>
        <w:tc>
          <w:tcPr>
            <w:tcW w:w="4961" w:type="dxa"/>
          </w:tcPr>
          <w:p w14:paraId="5A8ADC04" w14:textId="77777777" w:rsidR="00253750" w:rsidRDefault="00253750" w:rsidP="00E662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C276B82" w14:textId="77777777" w:rsidR="00253750" w:rsidRPr="003C0436" w:rsidRDefault="00253750" w:rsidP="00E662B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(ระบุรายการและวงเงินตามแผนใหม่)</w:t>
            </w:r>
          </w:p>
        </w:tc>
      </w:tr>
      <w:tr w:rsidR="00253750" w14:paraId="4DCCC11E" w14:textId="77777777" w:rsidTr="00E662B7">
        <w:tc>
          <w:tcPr>
            <w:tcW w:w="9351" w:type="dxa"/>
            <w:gridSpan w:val="2"/>
          </w:tcPr>
          <w:p w14:paraId="48E329F0" w14:textId="1858E545" w:rsidR="00253750" w:rsidRPr="003C0436" w:rsidRDefault="00253750" w:rsidP="00E662B7">
            <w:pPr>
              <w:jc w:val="thaiDistribute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(แนบรายละเอียดของแผนเดิมและแผนใหม่แนบท้าย</w:t>
            </w:r>
            <w:r w:rsidR="003A3AD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กรณีใช้งบกลางให้แนบแผนเงินบำรุงที่มีงบกลางไว้</w:t>
            </w:r>
          </w:p>
        </w:tc>
      </w:tr>
    </w:tbl>
    <w:p w14:paraId="43196913" w14:textId="77777777" w:rsidR="00253750" w:rsidRDefault="00253750" w:rsidP="00253750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 ขอรับรองว่ารายการปรับแผนจัดซื้อจัดจ้างดังกล่าว ไม่กระทบกับวงเงินรวมทั้งปีที่ได้รับอนุมัติตามแผน </w:t>
      </w:r>
      <w:proofErr w:type="spellStart"/>
      <w:r>
        <w:rPr>
          <w:rFonts w:ascii="TH SarabunIT๙" w:hAnsi="TH SarabunIT๙" w:cs="TH SarabunIT๙"/>
          <w:sz w:val="32"/>
          <w:szCs w:val="32"/>
        </w:rPr>
        <w:t>Planfin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และแผนเงินบำรุงของหน่วยงานประจำปีงบประมาณ ๒๕๖๘ </w:t>
      </w:r>
    </w:p>
    <w:p w14:paraId="584C22DA" w14:textId="40E0DB30" w:rsidR="00C91E90" w:rsidRPr="00C91E90" w:rsidRDefault="00C91E90" w:rsidP="00253750">
      <w:pPr>
        <w:jc w:val="thaiDistribute"/>
        <w:rPr>
          <w:rFonts w:ascii="TH SarabunIT๙" w:hAnsi="TH SarabunIT๙" w:cs="TH SarabunIT๙"/>
          <w:sz w:val="16"/>
          <w:szCs w:val="16"/>
        </w:rPr>
      </w:pPr>
      <w:r w:rsidRPr="00C91E90">
        <w:rPr>
          <w:rFonts w:ascii="TH SarabunIT๙" w:hAnsi="TH SarabunIT๙" w:cs="TH SarabunIT๙"/>
          <w:sz w:val="16"/>
          <w:szCs w:val="16"/>
          <w:cs/>
        </w:rPr>
        <w:tab/>
      </w:r>
    </w:p>
    <w:p w14:paraId="7BE1DE95" w14:textId="77777777" w:rsidR="00C91E90" w:rsidRPr="00C91E90" w:rsidRDefault="00C91E90" w:rsidP="00C91E90">
      <w:pPr>
        <w:ind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C91E90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2324EEB8" w14:textId="77777777" w:rsidR="00C91E90" w:rsidRPr="00C91E90" w:rsidRDefault="00C91E90" w:rsidP="00C91E90">
      <w:pPr>
        <w:spacing w:before="240"/>
        <w:contextualSpacing/>
        <w:jc w:val="thaiDistribute"/>
        <w:rPr>
          <w:rFonts w:ascii="TH SarabunIT๙" w:hAnsi="TH SarabunIT๙" w:cs="TH SarabunIT๙"/>
          <w:sz w:val="12"/>
          <w:szCs w:val="12"/>
          <w:cs/>
        </w:rPr>
      </w:pPr>
      <w:r w:rsidRPr="00C91E90">
        <w:rPr>
          <w:rFonts w:ascii="TH SarabunIT๙" w:hAnsi="TH SarabunIT๙" w:cs="TH SarabunIT๙"/>
          <w:sz w:val="32"/>
          <w:szCs w:val="32"/>
          <w:cs/>
        </w:rPr>
        <w:tab/>
      </w:r>
      <w:r w:rsidRPr="00C91E90">
        <w:rPr>
          <w:rFonts w:ascii="TH SarabunIT๙" w:hAnsi="TH SarabunIT๙" w:cs="TH SarabunIT๙"/>
          <w:sz w:val="32"/>
          <w:szCs w:val="32"/>
          <w:cs/>
        </w:rPr>
        <w:tab/>
      </w:r>
    </w:p>
    <w:p w14:paraId="5AE6D498" w14:textId="1439EBF0" w:rsidR="00C91E90" w:rsidRPr="00C91E90" w:rsidRDefault="00C91E90" w:rsidP="00C91E90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bookmarkStart w:id="0" w:name="_Hlk184654750"/>
      <w:r w:rsidRPr="00C91E90">
        <w:rPr>
          <w:rFonts w:ascii="TH SarabunIT๙" w:eastAsia="Calibri" w:hAnsi="TH SarabunIT๙" w:cs="TH SarabunIT๙"/>
          <w:sz w:val="32"/>
          <w:szCs w:val="32"/>
          <w:cs/>
        </w:rPr>
        <w:t xml:space="preserve">      ลงชื่อ........................</w:t>
      </w:r>
      <w:r w:rsidR="00253750">
        <w:rPr>
          <w:rFonts w:ascii="TH SarabunIT๙" w:eastAsia="Calibri" w:hAnsi="TH SarabunIT๙" w:cs="TH SarabunIT๙" w:hint="cs"/>
          <w:sz w:val="32"/>
          <w:szCs w:val="32"/>
          <w:cs/>
        </w:rPr>
        <w:t>......</w:t>
      </w:r>
      <w:r w:rsidRPr="00C91E90">
        <w:rPr>
          <w:rFonts w:ascii="TH SarabunIT๙" w:eastAsia="Calibri" w:hAnsi="TH SarabunIT๙" w:cs="TH SarabunIT๙"/>
          <w:sz w:val="32"/>
          <w:szCs w:val="32"/>
          <w:cs/>
        </w:rPr>
        <w:t>...</w:t>
      </w:r>
      <w:r w:rsidR="00253750">
        <w:rPr>
          <w:rFonts w:ascii="TH SarabunIT๙" w:eastAsia="Calibri" w:hAnsi="TH SarabunIT๙" w:cs="TH SarabunIT๙" w:hint="cs"/>
          <w:sz w:val="32"/>
          <w:szCs w:val="32"/>
          <w:cs/>
        </w:rPr>
        <w:t>เจ้าหน้าที่</w:t>
      </w:r>
    </w:p>
    <w:p w14:paraId="6476BD8F" w14:textId="77777777" w:rsidR="00C91E90" w:rsidRPr="00C91E90" w:rsidRDefault="00C91E90" w:rsidP="00C91E90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C91E90">
        <w:rPr>
          <w:rFonts w:ascii="TH SarabunIT๙" w:eastAsia="Calibri" w:hAnsi="TH SarabunIT๙" w:cs="TH SarabunIT๙"/>
          <w:sz w:val="32"/>
          <w:szCs w:val="32"/>
          <w:cs/>
        </w:rPr>
        <w:t>(............................................)</w:t>
      </w:r>
    </w:p>
    <w:p w14:paraId="3A52F7D5" w14:textId="77777777" w:rsidR="00C91E90" w:rsidRPr="00C91E90" w:rsidRDefault="00C91E90" w:rsidP="00C91E90">
      <w:pPr>
        <w:rPr>
          <w:rFonts w:ascii="TH SarabunIT๙" w:eastAsia="Calibri" w:hAnsi="TH SarabunIT๙" w:cs="TH SarabunIT๙"/>
          <w:sz w:val="32"/>
          <w:szCs w:val="32"/>
        </w:rPr>
      </w:pPr>
      <w:r w:rsidRPr="00C91E9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                 </w:t>
      </w:r>
      <w:r w:rsidRPr="00C91E90">
        <w:rPr>
          <w:rFonts w:ascii="TH SarabunIT๙" w:eastAsia="Calibri" w:hAnsi="TH SarabunIT๙" w:cs="TH SarabunIT๙"/>
          <w:sz w:val="32"/>
          <w:szCs w:val="32"/>
          <w:cs/>
        </w:rPr>
        <w:t>ตำแหน่ง...............................................</w:t>
      </w:r>
    </w:p>
    <w:bookmarkEnd w:id="0"/>
    <w:p w14:paraId="1BFA7AE7" w14:textId="77777777" w:rsidR="00C91E90" w:rsidRPr="00C91E90" w:rsidRDefault="00C91E90" w:rsidP="00C91E90">
      <w:pPr>
        <w:jc w:val="center"/>
        <w:rPr>
          <w:rFonts w:ascii="TH SarabunIT๙" w:eastAsia="Calibri" w:hAnsi="TH SarabunIT๙" w:cs="TH SarabunIT๙"/>
          <w:sz w:val="24"/>
          <w:szCs w:val="32"/>
        </w:rPr>
      </w:pPr>
    </w:p>
    <w:p w14:paraId="73499F32" w14:textId="77777777" w:rsidR="00C91E90" w:rsidRPr="00C91E90" w:rsidRDefault="00C91E90" w:rsidP="00C91E90">
      <w:pPr>
        <w:rPr>
          <w:rFonts w:ascii="TH SarabunIT๙" w:eastAsia="Calibri" w:hAnsi="TH SarabunIT๙" w:cs="TH SarabunIT๙"/>
          <w:sz w:val="32"/>
          <w:szCs w:val="32"/>
          <w:shd w:val="clear" w:color="auto" w:fill="FFFFFF"/>
        </w:rPr>
      </w:pPr>
      <w:r w:rsidRPr="00C91E90">
        <w:rPr>
          <w:rFonts w:ascii="TH SarabunPSK" w:eastAsia="Times New Roman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6C22E6" wp14:editId="1F8386FB">
                <wp:simplePos x="0" y="0"/>
                <wp:positionH relativeFrom="column">
                  <wp:posOffset>3041650</wp:posOffset>
                </wp:positionH>
                <wp:positionV relativeFrom="paragraph">
                  <wp:posOffset>8255</wp:posOffset>
                </wp:positionV>
                <wp:extent cx="3352800" cy="2330450"/>
                <wp:effectExtent l="0" t="0" r="19050" b="12700"/>
                <wp:wrapNone/>
                <wp:docPr id="642627946" name="Text Box 642627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330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F43223" w14:textId="77777777" w:rsidR="00C91E90" w:rsidRPr="00F76F22" w:rsidRDefault="00C91E90" w:rsidP="00C91E90">
                            <w:pPr>
                              <w:pStyle w:val="2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  <w:cs/>
                              </w:rPr>
                              <w:t>ความเห็นผู้มีอำนาจอนุมัติ</w:t>
                            </w:r>
                          </w:p>
                          <w:p w14:paraId="67344CF8" w14:textId="77777777" w:rsidR="00C91E90" w:rsidRPr="00F03E24" w:rsidRDefault="00C91E90" w:rsidP="00C91E90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อนุมัติตามเสนอและดำเนินการตามระเบียบ</w:t>
                            </w:r>
                          </w:p>
                          <w:p w14:paraId="5C79A148" w14:textId="77777777" w:rsidR="00C91E90" w:rsidRPr="00F03E24" w:rsidRDefault="00C91E90" w:rsidP="00C91E90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ไม่อนุมัติ</w:t>
                            </w:r>
                          </w:p>
                          <w:p w14:paraId="412D232B" w14:textId="77777777" w:rsidR="00C91E90" w:rsidRDefault="00C91E90" w:rsidP="00C91E90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ความเห็นอ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ื่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นๆ..................................................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...........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  <w:t>...</w:t>
                            </w:r>
                          </w:p>
                          <w:p w14:paraId="7BAB048E" w14:textId="77777777" w:rsidR="00C91E90" w:rsidRPr="00F03E24" w:rsidRDefault="00C91E90" w:rsidP="00C91E90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 xml:space="preserve">    </w:t>
                            </w: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(นางกัลยารัตน์ อินทบุญศรี)</w:t>
                            </w:r>
                          </w:p>
                          <w:p w14:paraId="6ADAB6EA" w14:textId="77777777" w:rsidR="00C91E90" w:rsidRPr="00F03E24" w:rsidRDefault="00C91E90" w:rsidP="00C91E90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นายแพทย์ชำนาญการพิเศษ (ด้านเวชกรรมป้องกัน)</w:t>
                            </w:r>
                          </w:p>
                          <w:p w14:paraId="63A82E9C" w14:textId="77777777" w:rsidR="00C91E90" w:rsidRDefault="00C91E90" w:rsidP="00C91E90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รักษาการในตำแหน่งผู้อำนวยการโรงพยาบาลน้ำโสม</w:t>
                            </w:r>
                          </w:p>
                          <w:p w14:paraId="4610FD66" w14:textId="77777777" w:rsidR="00C91E90" w:rsidRPr="00F03E24" w:rsidRDefault="00C91E90" w:rsidP="00C91E90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(นายแพทย์เชี่ยวชาญ)</w:t>
                            </w:r>
                          </w:p>
                          <w:p w14:paraId="14D60D05" w14:textId="77777777" w:rsidR="00C91E90" w:rsidRPr="00F76F22" w:rsidRDefault="00C91E90" w:rsidP="00C91E90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C22E6" id="_x0000_t202" coordsize="21600,21600" o:spt="202" path="m,l,21600r21600,l21600,xe">
                <v:stroke joinstyle="miter"/>
                <v:path gradientshapeok="t" o:connecttype="rect"/>
              </v:shapetype>
              <v:shape id="Text Box 642627946" o:spid="_x0000_s1026" type="#_x0000_t202" style="position:absolute;margin-left:239.5pt;margin-top:.65pt;width:264pt;height:18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" fillcolor="window" strokeweight=".5pt">
                <v:textbox>
                  <w:txbxContent>
                    <w:p w14:paraId="44F43223" w14:textId="77777777" w:rsidR="00C91E90" w:rsidRPr="00F76F22" w:rsidRDefault="00C91E90" w:rsidP="00C91E90">
                      <w:pPr>
                        <w:pStyle w:val="2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  <w:cs/>
                        </w:rPr>
                        <w:t>ความเห็นผู้มีอำนาจอนุมัติ</w:t>
                      </w:r>
                    </w:p>
                    <w:p w14:paraId="67344CF8" w14:textId="77777777" w:rsidR="00C91E90" w:rsidRPr="00F03E24" w:rsidRDefault="00C91E90" w:rsidP="00C91E90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อนุมัติตามเสนอและดำเนินการตามระเบียบ</w:t>
                      </w:r>
                    </w:p>
                    <w:p w14:paraId="5C79A148" w14:textId="77777777" w:rsidR="00C91E90" w:rsidRPr="00F03E24" w:rsidRDefault="00C91E90" w:rsidP="00C91E90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ไม่อนุมัติ</w:t>
                      </w:r>
                    </w:p>
                    <w:p w14:paraId="412D232B" w14:textId="77777777" w:rsidR="00C91E90" w:rsidRDefault="00C91E90" w:rsidP="00C91E90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ความเห็นอ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ื่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นๆ..................................................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...........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.....</w:t>
                      </w:r>
                      <w:r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  <w:t>...</w:t>
                      </w:r>
                    </w:p>
                    <w:p w14:paraId="7BAB048E" w14:textId="77777777" w:rsidR="00C91E90" w:rsidRPr="00F03E24" w:rsidRDefault="00C91E90" w:rsidP="00C91E90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 xml:space="preserve">    </w:t>
                      </w: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(นางกัลยารัตน์ อินทบุญศรี)</w:t>
                      </w:r>
                    </w:p>
                    <w:p w14:paraId="6ADAB6EA" w14:textId="77777777" w:rsidR="00C91E90" w:rsidRPr="00F03E24" w:rsidRDefault="00C91E90" w:rsidP="00C91E90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นายแพทย์ชำนาญการพิเศษ (ด้านเวชกรรมป้องกัน)</w:t>
                      </w:r>
                    </w:p>
                    <w:p w14:paraId="63A82E9C" w14:textId="77777777" w:rsidR="00C91E90" w:rsidRDefault="00C91E90" w:rsidP="00C91E90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รักษาการในตำแหน่งผู้อำนวยการโรงพยาบาลน้ำโสม</w:t>
                      </w:r>
                    </w:p>
                    <w:p w14:paraId="4610FD66" w14:textId="77777777" w:rsidR="00C91E90" w:rsidRPr="00F03E24" w:rsidRDefault="00C91E90" w:rsidP="00C91E90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(นายแพทย์เชี่ยวชาญ)</w:t>
                      </w:r>
                    </w:p>
                    <w:p w14:paraId="14D60D05" w14:textId="77777777" w:rsidR="00C91E90" w:rsidRPr="00F76F22" w:rsidRDefault="00C91E90" w:rsidP="00C91E90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91E90">
        <w:rPr>
          <w:rFonts w:ascii="TH SarabunIT๙" w:eastAsia="Calibri" w:hAnsi="TH SarabunIT๙" w:cs="TH SarabunIT๙"/>
          <w:sz w:val="32"/>
          <w:szCs w:val="32"/>
          <w:shd w:val="clear" w:color="auto" w:fill="FFFFFF"/>
          <w:cs/>
        </w:rPr>
        <w:t>เรียน  ผู้อำนวยการโรงพยาบาลน้ำโสม</w:t>
      </w:r>
    </w:p>
    <w:p w14:paraId="6A6D329A" w14:textId="77777777" w:rsidR="00C91E90" w:rsidRPr="00C91E90" w:rsidRDefault="00C91E90" w:rsidP="00C91E90">
      <w:pPr>
        <w:rPr>
          <w:rFonts w:ascii="TH SarabunIT๙" w:eastAsia="Calibri" w:hAnsi="TH SarabunIT๙" w:cs="TH SarabunIT๙"/>
          <w:sz w:val="32"/>
          <w:szCs w:val="32"/>
          <w:shd w:val="clear" w:color="auto" w:fill="FFFFFF"/>
        </w:rPr>
      </w:pPr>
      <w:r w:rsidRPr="00C91E90">
        <w:rPr>
          <w:rFonts w:ascii="TH SarabunIT๙" w:eastAsia="Calibri" w:hAnsi="TH SarabunIT๙" w:cs="TH SarabunIT๙"/>
          <w:sz w:val="32"/>
          <w:szCs w:val="32"/>
          <w:shd w:val="clear" w:color="auto" w:fill="FFFFFF"/>
          <w:cs/>
        </w:rPr>
        <w:t xml:space="preserve">        </w:t>
      </w:r>
      <w:r w:rsidRPr="00C91E90">
        <w:rPr>
          <w:rFonts w:ascii="TH SarabunIT๙" w:eastAsia="Calibri" w:hAnsi="TH SarabunIT๙" w:cs="TH SarabunIT๙"/>
          <w:sz w:val="32"/>
          <w:szCs w:val="32"/>
          <w:shd w:val="clear" w:color="auto" w:fill="FFFFFF"/>
        </w:rPr>
        <w:t>-</w:t>
      </w:r>
      <w:r w:rsidRPr="00C91E90">
        <w:rPr>
          <w:rFonts w:ascii="TH SarabunIT๙" w:eastAsia="Calibri" w:hAnsi="TH SarabunIT๙" w:cs="TH SarabunIT๙" w:hint="cs"/>
          <w:sz w:val="32"/>
          <w:szCs w:val="32"/>
          <w:shd w:val="clear" w:color="auto" w:fill="FFFFFF"/>
          <w:cs/>
        </w:rPr>
        <w:t xml:space="preserve"> เพื่อโปรดพิจารณาอนุมัติ </w:t>
      </w:r>
    </w:p>
    <w:p w14:paraId="7A3B3E72" w14:textId="222018E6" w:rsidR="00C91E90" w:rsidRPr="00C91E90" w:rsidRDefault="00C91E90" w:rsidP="00C91E90">
      <w:pPr>
        <w:rPr>
          <w:rFonts w:ascii="TH SarabunIT๙" w:eastAsia="Calibri" w:hAnsi="TH SarabunIT๙" w:cs="TH SarabunIT๙"/>
          <w:sz w:val="32"/>
          <w:szCs w:val="32"/>
          <w:shd w:val="clear" w:color="auto" w:fill="FFFFFF"/>
        </w:rPr>
      </w:pPr>
      <w:r w:rsidRPr="00C91E90">
        <w:rPr>
          <w:rFonts w:ascii="TH SarabunIT๙" w:eastAsia="Calibri" w:hAnsi="TH SarabunIT๙" w:cs="TH SarabunIT๙"/>
          <w:sz w:val="32"/>
          <w:szCs w:val="32"/>
          <w:cs/>
        </w:rPr>
        <w:t xml:space="preserve"> ลงชื่อ..................................หัวหน้า</w:t>
      </w:r>
      <w:r w:rsidR="00253750">
        <w:rPr>
          <w:rFonts w:ascii="TH SarabunIT๙" w:eastAsia="Calibri" w:hAnsi="TH SarabunIT๙" w:cs="TH SarabunIT๙" w:hint="cs"/>
          <w:sz w:val="32"/>
          <w:szCs w:val="32"/>
          <w:cs/>
        </w:rPr>
        <w:t>เจ้าหน้าที่</w:t>
      </w:r>
    </w:p>
    <w:p w14:paraId="4DD788F5" w14:textId="77777777" w:rsidR="00C91E90" w:rsidRPr="00C91E90" w:rsidRDefault="00C91E90" w:rsidP="00C91E90">
      <w:pPr>
        <w:rPr>
          <w:rFonts w:ascii="TH SarabunIT๙" w:eastAsia="Calibri" w:hAnsi="TH SarabunIT๙" w:cs="TH SarabunIT๙"/>
          <w:sz w:val="32"/>
          <w:szCs w:val="32"/>
        </w:rPr>
      </w:pPr>
      <w:r w:rsidRPr="00C91E90">
        <w:rPr>
          <w:rFonts w:ascii="TH SarabunIT๙" w:eastAsia="Calibri" w:hAnsi="TH SarabunIT๙" w:cs="TH SarabunIT๙"/>
          <w:sz w:val="32"/>
          <w:szCs w:val="32"/>
          <w:cs/>
        </w:rPr>
        <w:t xml:space="preserve">  (............................................)</w:t>
      </w:r>
    </w:p>
    <w:p w14:paraId="60AE0E6C" w14:textId="77777777" w:rsidR="00C91E90" w:rsidRPr="00C91E90" w:rsidRDefault="00C91E90" w:rsidP="00C91E90">
      <w:pPr>
        <w:rPr>
          <w:rFonts w:ascii="TH SarabunIT๙" w:eastAsia="Calibri" w:hAnsi="TH SarabunIT๙" w:cs="TH SarabunIT๙"/>
          <w:sz w:val="32"/>
          <w:szCs w:val="32"/>
        </w:rPr>
      </w:pPr>
      <w:r w:rsidRPr="00C91E90">
        <w:rPr>
          <w:rFonts w:ascii="TH SarabunIT๙" w:eastAsia="Calibri" w:hAnsi="TH SarabunIT๙" w:cs="TH SarabunIT๙"/>
          <w:sz w:val="32"/>
          <w:szCs w:val="32"/>
          <w:cs/>
        </w:rPr>
        <w:t>ตำแหน่ง...........................................</w:t>
      </w:r>
    </w:p>
    <w:p w14:paraId="7BF507D8" w14:textId="77777777" w:rsidR="00D63D42" w:rsidRDefault="00D63D42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248F3324" w14:textId="77777777" w:rsidR="00C91E90" w:rsidRDefault="00C91E90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A9CF949" w14:textId="77777777" w:rsidR="00C91E90" w:rsidRDefault="00C91E90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08097E0A" w14:textId="77777777" w:rsidR="00C91E90" w:rsidRDefault="00C91E90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00CB5BD9" w14:textId="77777777" w:rsidR="00C91E90" w:rsidRPr="00C91E90" w:rsidRDefault="00C91E90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023AD765" w14:textId="77777777" w:rsidR="00DC1CE6" w:rsidRDefault="00DC1CE6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bookmarkStart w:id="1" w:name="_Hlk185328517"/>
      <w:r>
        <w:rPr>
          <w:noProof/>
        </w:rPr>
        <w:drawing>
          <wp:anchor distT="0" distB="0" distL="114300" distR="114300" simplePos="0" relativeHeight="251659264" behindDoc="0" locked="0" layoutInCell="1" allowOverlap="1" wp14:anchorId="61CE7245" wp14:editId="6544083A">
            <wp:simplePos x="0" y="0"/>
            <wp:positionH relativeFrom="column">
              <wp:posOffset>-78740</wp:posOffset>
            </wp:positionH>
            <wp:positionV relativeFrom="paragraph">
              <wp:posOffset>-285750</wp:posOffset>
            </wp:positionV>
            <wp:extent cx="591185" cy="663575"/>
            <wp:effectExtent l="0" t="0" r="0" b="3175"/>
            <wp:wrapNone/>
            <wp:docPr id="1" name="รูปภาพ 1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6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บันทึกข้อความ</w:t>
      </w:r>
    </w:p>
    <w:p w14:paraId="2665DCCA" w14:textId="42273969" w:rsidR="00DC1CE6" w:rsidRDefault="00DC1CE6" w:rsidP="00DC1CE6">
      <w:pPr>
        <w:pStyle w:val="AngsanaNew160"/>
        <w:rPr>
          <w:rFonts w:ascii="TH SarabunIT๙" w:hAnsi="TH SarabunIT๙" w:cs="TH SarabunIT๙"/>
          <w:b w:val="0"/>
          <w:bCs w:val="0"/>
        </w:rPr>
      </w:pPr>
      <w:r>
        <w:rPr>
          <w:rFonts w:ascii="TH SarabunIT๙" w:hAnsi="TH SarabunIT๙" w:cs="TH SarabunIT๙"/>
          <w:cs/>
        </w:rPr>
        <w:t>ส่วนราชการ</w:t>
      </w:r>
      <w:r>
        <w:rPr>
          <w:rFonts w:ascii="TH SarabunIT๙" w:hAnsi="TH SarabunIT๙" w:cs="TH SarabunIT๙"/>
          <w:b w:val="0"/>
          <w:bCs w:val="0"/>
          <w:cs/>
        </w:rPr>
        <w:t xml:space="preserve">   </w:t>
      </w:r>
      <w:r w:rsidR="009449A4">
        <w:rPr>
          <w:rFonts w:ascii="TH SarabunIT๙" w:hAnsi="TH SarabunIT๙" w:cs="TH SarabunIT๙" w:hint="cs"/>
          <w:b w:val="0"/>
          <w:bCs w:val="0"/>
          <w:cs/>
        </w:rPr>
        <w:t xml:space="preserve">โรงพยาบาลน้ำโสม </w:t>
      </w:r>
      <w:r w:rsidR="00917074">
        <w:rPr>
          <w:rFonts w:ascii="TH SarabunIT๙" w:hAnsi="TH SarabunIT๙" w:cs="TH SarabunIT๙" w:hint="cs"/>
          <w:b w:val="0"/>
          <w:bCs w:val="0"/>
          <w:cs/>
        </w:rPr>
        <w:t>...................................................โทร...............................................</w:t>
      </w:r>
    </w:p>
    <w:p w14:paraId="2CD3F379" w14:textId="00512B78" w:rsidR="00DC1CE6" w:rsidRDefault="00DC1CE6" w:rsidP="00DC1CE6">
      <w:pPr>
        <w:pStyle w:val="AngsanaNew160"/>
        <w:rPr>
          <w:rFonts w:ascii="TH SarabunIT๙" w:hAnsi="TH SarabunIT๙" w:cs="TH SarabunIT๙"/>
          <w:b w:val="0"/>
          <w:bCs w:val="0"/>
          <w:cs/>
        </w:rPr>
      </w:pPr>
      <w:r>
        <w:rPr>
          <w:rFonts w:ascii="TH SarabunIT๙" w:hAnsi="TH SarabunIT๙" w:cs="TH SarabunIT๙"/>
          <w:cs/>
        </w:rPr>
        <w:t>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อด. </w:t>
      </w:r>
      <w:r w:rsidR="00917074">
        <w:rPr>
          <w:rFonts w:ascii="TH SarabunIT๙" w:hAnsi="TH SarabunIT๙" w:cs="TH SarabunIT๙" w:hint="cs"/>
          <w:b w:val="0"/>
          <w:bCs w:val="0"/>
          <w:cs/>
        </w:rPr>
        <w:t>......................</w:t>
      </w:r>
      <w:r>
        <w:rPr>
          <w:rFonts w:ascii="TH SarabunIT๙" w:hAnsi="TH SarabunIT๙" w:cs="TH SarabunIT๙"/>
          <w:b w:val="0"/>
          <w:bCs w:val="0"/>
          <w:cs/>
        </w:rPr>
        <w:t>/</w:t>
      </w:r>
      <w:r w:rsidR="00917074">
        <w:rPr>
          <w:rFonts w:ascii="TH SarabunIT๙" w:hAnsi="TH SarabunIT๙" w:cs="TH SarabunIT๙" w:hint="cs"/>
          <w:b w:val="0"/>
          <w:bCs w:val="0"/>
          <w:cs/>
        </w:rPr>
        <w:t>........</w:t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cs/>
        </w:rPr>
        <w:t>วันที่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</w:t>
      </w:r>
    </w:p>
    <w:p w14:paraId="0762CA97" w14:textId="36BB8161" w:rsidR="00DC1CE6" w:rsidRDefault="00DC1CE6" w:rsidP="009449A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ab/>
      </w:r>
      <w:r w:rsidR="00C46DCB">
        <w:rPr>
          <w:rFonts w:ascii="TH SarabunIT๙" w:hAnsi="TH SarabunIT๙" w:cs="TH SarabunIT๙" w:hint="cs"/>
          <w:sz w:val="32"/>
          <w:szCs w:val="32"/>
          <w:cs/>
        </w:rPr>
        <w:t>ขออนุมัติปรับ</w:t>
      </w:r>
      <w:r>
        <w:rPr>
          <w:rFonts w:ascii="TH SarabunIT๙" w:hAnsi="TH SarabunIT๙" w:cs="TH SarabunIT๙" w:hint="cs"/>
          <w:sz w:val="32"/>
          <w:szCs w:val="32"/>
          <w:cs/>
        </w:rPr>
        <w:t>แผน</w:t>
      </w:r>
      <w:r w:rsidR="009449A4">
        <w:rPr>
          <w:rFonts w:ascii="TH SarabunIT๙" w:hAnsi="TH SarabunIT๙" w:cs="TH SarabunIT๙" w:hint="cs"/>
          <w:sz w:val="32"/>
          <w:szCs w:val="32"/>
          <w:cs/>
        </w:rPr>
        <w:t>จัดซื้อจัดจ้างประจำปีงบ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ประมาณ </w:t>
      </w:r>
      <w:r w:rsidR="009449A4">
        <w:rPr>
          <w:rFonts w:ascii="TH SarabunIT๙" w:hAnsi="TH SarabunIT๙" w:cs="TH SarabunIT๙" w:hint="cs"/>
          <w:sz w:val="32"/>
          <w:szCs w:val="32"/>
          <w:cs/>
        </w:rPr>
        <w:t xml:space="preserve"> ๒๕๖๘</w:t>
      </w:r>
      <w:r w:rsidR="003A7DA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7402A7DE" w14:textId="77777777" w:rsidR="00DC1CE6" w:rsidRDefault="00DC1CE6" w:rsidP="00DC1CE6">
      <w:pPr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14:paraId="24EEE583" w14:textId="77777777" w:rsidR="00DC1CE6" w:rsidRDefault="00DC1CE6" w:rsidP="00DC1CE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นายแพทย์สาธารณสุขจังหวัดอุดรธานี</w:t>
      </w:r>
    </w:p>
    <w:bookmarkEnd w:id="1"/>
    <w:p w14:paraId="7BE7A1C9" w14:textId="77777777" w:rsidR="00DC1CE6" w:rsidRDefault="00DC1CE6" w:rsidP="00DC1CE6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14:paraId="00369C00" w14:textId="77777777" w:rsidR="00591960" w:rsidRPr="000937E5" w:rsidRDefault="00DC1CE6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C1CE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D63D4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37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เรื่องเดิม</w:t>
      </w:r>
    </w:p>
    <w:p w14:paraId="32BF0CF5" w14:textId="175EA03C" w:rsidR="00DC1CE6" w:rsidRPr="00CB62B4" w:rsidRDefault="00DC1CE6" w:rsidP="00CB62B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C1CE6">
        <w:rPr>
          <w:rFonts w:ascii="TH SarabunIT๙" w:hAnsi="TH SarabunIT๙" w:cs="TH SarabunIT๙"/>
          <w:sz w:val="32"/>
          <w:szCs w:val="32"/>
        </w:rPr>
        <w:tab/>
      </w:r>
      <w:r w:rsidR="00D63D42">
        <w:rPr>
          <w:rFonts w:ascii="TH SarabunIT๙" w:hAnsi="TH SarabunIT๙" w:cs="TH SarabunIT๙"/>
          <w:sz w:val="32"/>
          <w:szCs w:val="32"/>
          <w:cs/>
        </w:rPr>
        <w:tab/>
      </w:r>
      <w:r w:rsidRPr="00DC1CE6">
        <w:rPr>
          <w:rFonts w:ascii="TH SarabunIT๙" w:hAnsi="TH SarabunIT๙" w:cs="TH SarabunIT๙" w:hint="cs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โรงพยาบาล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 xml:space="preserve">น้ำโสม </w:t>
      </w:r>
      <w:r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="00B10E8E">
        <w:rPr>
          <w:rFonts w:ascii="TH SarabunIT๙" w:hAnsi="TH SarabunIT๙" w:cs="TH SarabunIT๙" w:hint="cs"/>
          <w:sz w:val="32"/>
          <w:szCs w:val="32"/>
          <w:cs/>
        </w:rPr>
        <w:t>รับการ</w:t>
      </w:r>
      <w:r>
        <w:rPr>
          <w:rFonts w:ascii="TH SarabunIT๙" w:hAnsi="TH SarabunIT๙" w:cs="TH SarabunIT๙" w:hint="cs"/>
          <w:sz w:val="32"/>
          <w:szCs w:val="32"/>
          <w:cs/>
        </w:rPr>
        <w:t>อนุมัติแผน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 xml:space="preserve">จัดซื้อจัดจ้าง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ประจำปีงบประมาณ 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>๒๕๖๘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เมื่อวันที่..............  จาก</w:t>
      </w:r>
      <w:r w:rsidR="000937E5">
        <w:rPr>
          <w:rFonts w:ascii="TH SarabunIT๙" w:hAnsi="TH SarabunIT๙" w:cs="TH SarabunIT๙" w:hint="cs"/>
          <w:sz w:val="32"/>
          <w:szCs w:val="32"/>
          <w:cs/>
        </w:rPr>
        <w:t>เงิน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 xml:space="preserve">บำรุงโรงพยาบาลน้ำโสม สำหรับแผนจัดซื้อจัดจ้างประเภท..............................  เป็นเงินทั้งสิ้น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จำนวนเงิน...................บาท (................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..) </w:t>
      </w:r>
      <w:r w:rsidR="000937E5"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>ได้รับอนุมัติจัดสรรดำเนินการในไตรมาสที่ ๑</w:t>
      </w:r>
      <w:r w:rsidR="00CB62B4">
        <w:rPr>
          <w:rFonts w:ascii="TH SarabunIT๙" w:hAnsi="TH SarabunIT๙" w:cs="TH SarabunIT๙"/>
          <w:sz w:val="32"/>
          <w:szCs w:val="32"/>
        </w:rPr>
        <w:t xml:space="preserve"> </w:t>
      </w:r>
      <w:bookmarkStart w:id="2" w:name="_Hlk184223187"/>
      <w:r w:rsidR="00CB62B4">
        <w:rPr>
          <w:rFonts w:ascii="TH SarabunIT๙" w:hAnsi="TH SarabunIT๙" w:cs="TH SarabunIT๙" w:hint="cs"/>
          <w:sz w:val="32"/>
          <w:szCs w:val="32"/>
          <w:cs/>
        </w:rPr>
        <w:t>(ต.ค.</w:t>
      </w:r>
      <w:r w:rsidR="00CB62B4">
        <w:rPr>
          <w:rFonts w:ascii="TH SarabunIT๙" w:hAnsi="TH SarabunIT๙" w:cs="TH SarabunIT๙"/>
          <w:sz w:val="32"/>
          <w:szCs w:val="32"/>
        </w:rPr>
        <w:t>-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>ธ.ค.</w:t>
      </w:r>
      <w:r w:rsidR="00606EC6">
        <w:rPr>
          <w:rFonts w:ascii="TH SarabunIT๙" w:hAnsi="TH SarabunIT๙" w:cs="TH SarabunIT๙" w:hint="cs"/>
          <w:sz w:val="32"/>
          <w:szCs w:val="32"/>
          <w:cs/>
        </w:rPr>
        <w:t>๖๗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B62B4">
        <w:rPr>
          <w:rFonts w:ascii="TH SarabunIT๙" w:hAnsi="TH SarabunIT๙" w:cs="TH SarabunIT๙"/>
          <w:sz w:val="32"/>
          <w:szCs w:val="32"/>
        </w:rPr>
        <w:t>)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 xml:space="preserve">เป็นเงิน........................บาท </w:t>
      </w:r>
      <w:bookmarkEnd w:id="2"/>
      <w:r w:rsidR="00CB62B4">
        <w:rPr>
          <w:rFonts w:ascii="TH SarabunIT๙" w:hAnsi="TH SarabunIT๙" w:cs="TH SarabunIT๙" w:hint="cs"/>
          <w:sz w:val="32"/>
          <w:szCs w:val="32"/>
          <w:cs/>
        </w:rPr>
        <w:t>ไตรมาสที่ ๒</w:t>
      </w:r>
      <w:r w:rsidR="00606EC6">
        <w:rPr>
          <w:rFonts w:ascii="TH SarabunIT๙" w:hAnsi="TH SarabunIT๙" w:cs="TH SarabunIT๙" w:hint="cs"/>
          <w:sz w:val="32"/>
          <w:szCs w:val="32"/>
          <w:cs/>
        </w:rPr>
        <w:t>(ม.ค.</w:t>
      </w:r>
      <w:r w:rsidR="00606EC6">
        <w:rPr>
          <w:rFonts w:ascii="TH SarabunIT๙" w:hAnsi="TH SarabunIT๙" w:cs="TH SarabunIT๙"/>
          <w:sz w:val="32"/>
          <w:szCs w:val="32"/>
        </w:rPr>
        <w:t xml:space="preserve">- </w:t>
      </w:r>
      <w:r w:rsidR="00606EC6">
        <w:rPr>
          <w:rFonts w:ascii="TH SarabunIT๙" w:hAnsi="TH SarabunIT๙" w:cs="TH SarabunIT๙" w:hint="cs"/>
          <w:sz w:val="32"/>
          <w:szCs w:val="32"/>
          <w:cs/>
        </w:rPr>
        <w:t>มี.ค.๖๘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>)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 xml:space="preserve"> เป็นเงิน..................บาท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 xml:space="preserve">ไตรมาสที่ </w:t>
      </w:r>
      <w:r w:rsidR="00CB62B4">
        <w:rPr>
          <w:rFonts w:ascii="TH SarabunIT๙" w:hAnsi="TH SarabunIT๙" w:cs="TH SarabunIT๙"/>
          <w:sz w:val="32"/>
          <w:szCs w:val="32"/>
        </w:rPr>
        <w:t>3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>(เม.ย.</w:t>
      </w:r>
      <w:r w:rsidR="00E2381B">
        <w:rPr>
          <w:rFonts w:ascii="TH SarabunIT๙" w:hAnsi="TH SarabunIT๙" w:cs="TH SarabunIT๙"/>
          <w:sz w:val="32"/>
          <w:szCs w:val="32"/>
        </w:rPr>
        <w:t>-,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>มิ.ย. ๖๘</w:t>
      </w:r>
      <w:r w:rsidR="00E2381B">
        <w:rPr>
          <w:rFonts w:ascii="TH SarabunIT๙" w:hAnsi="TH SarabunIT๙" w:cs="TH SarabunIT๙"/>
          <w:sz w:val="32"/>
          <w:szCs w:val="32"/>
        </w:rPr>
        <w:t>)</w:t>
      </w:r>
      <w:r w:rsidR="00CB62B4">
        <w:rPr>
          <w:rFonts w:ascii="TH SarabunIT๙" w:hAnsi="TH SarabunIT๙" w:cs="TH SarabunIT๙"/>
          <w:sz w:val="32"/>
          <w:szCs w:val="32"/>
        </w:rPr>
        <w:t xml:space="preserve"> 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 xml:space="preserve">เป็นเงิน...............................บาท 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 xml:space="preserve">ไตรมาส ๔(ก.ค. </w:t>
      </w:r>
      <w:r w:rsidR="00E2381B">
        <w:rPr>
          <w:rFonts w:ascii="TH SarabunIT๙" w:hAnsi="TH SarabunIT๙" w:cs="TH SarabunIT๙"/>
          <w:sz w:val="32"/>
          <w:szCs w:val="32"/>
        </w:rPr>
        <w:t>-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>ก.ย.๖๘</w:t>
      </w:r>
      <w:r w:rsidR="00E2381B">
        <w:rPr>
          <w:rFonts w:ascii="TH SarabunIT๙" w:hAnsi="TH SarabunIT๙" w:cs="TH SarabunIT๙"/>
          <w:sz w:val="32"/>
          <w:szCs w:val="32"/>
        </w:rPr>
        <w:t xml:space="preserve">) </w:t>
      </w:r>
      <w:r w:rsidR="00CB62B4">
        <w:rPr>
          <w:rFonts w:ascii="TH SarabunIT๙" w:hAnsi="TH SarabunIT๙" w:cs="TH SarabunIT๙" w:hint="cs"/>
          <w:sz w:val="32"/>
          <w:szCs w:val="32"/>
          <w:cs/>
        </w:rPr>
        <w:t>เป็นเงิน.......................................บาท</w:t>
      </w:r>
      <w:r w:rsidR="00CB62B4">
        <w:rPr>
          <w:rFonts w:ascii="TH SarabunIT๙" w:hAnsi="TH SarabunIT๙" w:cs="TH SarabunIT๙"/>
          <w:sz w:val="32"/>
          <w:szCs w:val="32"/>
        </w:rPr>
        <w:t xml:space="preserve"> </w:t>
      </w:r>
      <w:r w:rsidR="00670F1C">
        <w:rPr>
          <w:rFonts w:ascii="TH SarabunIT๙" w:hAnsi="TH SarabunIT๙" w:cs="TH SarabunIT๙" w:hint="cs"/>
          <w:sz w:val="32"/>
          <w:szCs w:val="32"/>
          <w:cs/>
        </w:rPr>
        <w:t>แล้ว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 xml:space="preserve">นั้น </w:t>
      </w:r>
    </w:p>
    <w:p w14:paraId="6660EE7D" w14:textId="77777777" w:rsidR="00DC1CE6" w:rsidRPr="000937E5" w:rsidRDefault="00DC1CE6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C1CE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E1C3D" w:rsidRPr="00FE1C3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37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ข้อเท็จจริง</w:t>
      </w:r>
    </w:p>
    <w:p w14:paraId="2FAA294C" w14:textId="28E4E183" w:rsidR="00DC1CE6" w:rsidRDefault="00DC1CE6" w:rsidP="000937E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FE1C3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บัดนี้ 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 xml:space="preserve">โรงพยาบาลน้ำโสม </w:t>
      </w:r>
      <w:r w:rsidR="000937E5">
        <w:rPr>
          <w:rFonts w:ascii="TH SarabunIT๙" w:hAnsi="TH SarabunIT๙" w:cs="TH SarabunIT๙" w:hint="cs"/>
          <w:sz w:val="32"/>
          <w:szCs w:val="32"/>
          <w:cs/>
        </w:rPr>
        <w:t>ไม่สามารถดำเนิน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>การจัดซื้อจัดจ้างตามแผนที่ได้รับอนุมัติไว้ได้</w:t>
      </w:r>
      <w:bookmarkStart w:id="3" w:name="_Hlk185328981"/>
      <w:r w:rsidR="00E2381B">
        <w:rPr>
          <w:rFonts w:ascii="TH SarabunIT๙" w:hAnsi="TH SarabunIT๙" w:cs="TH SarabunIT๙" w:hint="cs"/>
          <w:sz w:val="32"/>
          <w:szCs w:val="32"/>
          <w:cs/>
        </w:rPr>
        <w:t>เนื่องจาก</w:t>
      </w:r>
      <w:r w:rsidR="0010301A">
        <w:rPr>
          <w:rFonts w:ascii="TH SarabunIT๙" w:hAnsi="TH SarabunIT๙" w:cs="TH SarabunIT๙" w:hint="cs"/>
          <w:sz w:val="32"/>
          <w:szCs w:val="32"/>
          <w:cs/>
        </w:rPr>
        <w:t>(    )มีการเปลี่ยนแปลงรายการและเปลี่ยนแปลงช่วงเวลาดำเนินการ</w:t>
      </w:r>
      <w:r w:rsidR="0054176B">
        <w:rPr>
          <w:rFonts w:ascii="TH SarabunIT๙" w:hAnsi="TH SarabunIT๙" w:cs="TH SarabunIT๙" w:hint="cs"/>
          <w:sz w:val="32"/>
          <w:szCs w:val="32"/>
          <w:cs/>
        </w:rPr>
        <w:t xml:space="preserve">ไม่กระทบวงเงินตามแผนจัดซื้อจัดจ้างเดิม </w:t>
      </w:r>
      <w:r w:rsidR="0010301A">
        <w:rPr>
          <w:rFonts w:ascii="TH SarabunIT๙" w:hAnsi="TH SarabunIT๙" w:cs="TH SarabunIT๙" w:hint="cs"/>
          <w:sz w:val="32"/>
          <w:szCs w:val="32"/>
          <w:cs/>
        </w:rPr>
        <w:t xml:space="preserve">(   ) มีความจำเป็นเร่งด่วนขอใช้งบกลางตามแผนเงินบำรุงเพื่อปรับแผนเพิ่มเติม </w:t>
      </w:r>
      <w:bookmarkEnd w:id="3"/>
      <w:r w:rsidR="0010301A"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="00C46DCB">
        <w:rPr>
          <w:rFonts w:ascii="TH SarabunIT๙" w:hAnsi="TH SarabunIT๙" w:cs="TH SarabunIT๙" w:hint="cs"/>
          <w:sz w:val="32"/>
          <w:szCs w:val="32"/>
          <w:cs/>
        </w:rPr>
        <w:t>ขออนุมัติปรับ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>แผนการจัดซื้อจัดจ้างใหม่</w:t>
      </w:r>
      <w:r w:rsidR="00C46DCB">
        <w:rPr>
          <w:rFonts w:ascii="TH SarabunIT๙" w:hAnsi="TH SarabunIT๙" w:cs="TH SarabunIT๙" w:hint="cs"/>
          <w:sz w:val="32"/>
          <w:szCs w:val="32"/>
          <w:cs/>
        </w:rPr>
        <w:t xml:space="preserve"> โดยมีรายละเอียดดังนี้</w:t>
      </w:r>
    </w:p>
    <w:p w14:paraId="41DF1D91" w14:textId="4349F53E" w:rsidR="00C46DCB" w:rsidRPr="000937E5" w:rsidRDefault="000937E5" w:rsidP="0052014F">
      <w:pP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0937E5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E1C3D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C46DCB" w:rsidRPr="000937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ข้อพิจารณา</w:t>
      </w:r>
    </w:p>
    <w:p w14:paraId="2AC0D3D4" w14:textId="100C7A5B" w:rsidR="00FE1C3D" w:rsidRDefault="00C46DCB" w:rsidP="00DE567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F3042">
        <w:rPr>
          <w:rFonts w:ascii="TH SarabunIT๙" w:hAnsi="TH SarabunIT๙" w:cs="TH SarabunIT๙"/>
          <w:sz w:val="32"/>
          <w:szCs w:val="32"/>
          <w:cs/>
        </w:rPr>
        <w:tab/>
      </w:r>
      <w:bookmarkStart w:id="4" w:name="_Hlk185329227"/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</w:t>
      </w:r>
      <w:r w:rsidR="00FE1C3D">
        <w:rPr>
          <w:rFonts w:ascii="TH SarabunIT๙" w:hAnsi="TH SarabunIT๙" w:cs="TH SarabunIT๙" w:hint="cs"/>
          <w:sz w:val="32"/>
          <w:szCs w:val="32"/>
          <w:cs/>
        </w:rPr>
        <w:t>ดำเนินงานตาม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>แผนจัดซื้อจัดจ้างได้เ</w:t>
      </w:r>
      <w:r w:rsidR="00DE5670">
        <w:rPr>
          <w:rFonts w:ascii="TH SarabunIT๙" w:hAnsi="TH SarabunIT๙" w:cs="TH SarabunIT๙" w:hint="cs"/>
          <w:sz w:val="32"/>
          <w:szCs w:val="32"/>
          <w:cs/>
        </w:rPr>
        <w:t xml:space="preserve">รียบร้อย </w:t>
      </w:r>
      <w:r w:rsidR="00FE1C3D">
        <w:rPr>
          <w:rFonts w:ascii="TH SarabunIT๙" w:hAnsi="TH SarabunIT๙" w:cs="TH SarabunIT๙" w:hint="cs"/>
          <w:sz w:val="32"/>
          <w:szCs w:val="32"/>
          <w:cs/>
        </w:rPr>
        <w:t>สอดคล้องกับ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>ความต้องการใช้พัสดุ</w:t>
      </w:r>
      <w:r w:rsidR="00FE1C3D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>ใช้</w:t>
      </w:r>
      <w:r w:rsidR="00FE1C3D">
        <w:rPr>
          <w:rFonts w:ascii="TH SarabunIT๙" w:hAnsi="TH SarabunIT๙" w:cs="TH SarabunIT๙" w:hint="cs"/>
          <w:sz w:val="32"/>
          <w:szCs w:val="32"/>
          <w:cs/>
        </w:rPr>
        <w:t>ปฏิบัติ</w:t>
      </w:r>
      <w:r w:rsidR="003A7DA2">
        <w:rPr>
          <w:rFonts w:ascii="TH SarabunIT๙" w:hAnsi="TH SarabunIT๙" w:cs="TH SarabunIT๙" w:hint="cs"/>
          <w:sz w:val="32"/>
          <w:szCs w:val="32"/>
          <w:cs/>
        </w:rPr>
        <w:t xml:space="preserve">ราชการโดยเร่งด่วนและทันการ 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A7DA2">
        <w:rPr>
          <w:rFonts w:ascii="TH SarabunIT๙" w:hAnsi="TH SarabunIT๙" w:cs="TH SarabunIT๙" w:hint="cs"/>
          <w:sz w:val="32"/>
          <w:szCs w:val="32"/>
          <w:cs/>
        </w:rPr>
        <w:t xml:space="preserve">โรงพยาบาลน้ำโสม </w:t>
      </w:r>
      <w:r w:rsidR="000937E5">
        <w:rPr>
          <w:rFonts w:ascii="TH SarabunIT๙" w:hAnsi="TH SarabunIT๙" w:cs="TH SarabunIT๙" w:hint="cs"/>
          <w:sz w:val="32"/>
          <w:szCs w:val="32"/>
          <w:cs/>
        </w:rPr>
        <w:t>จึง</w:t>
      </w:r>
      <w:r w:rsidR="00FE1C3D">
        <w:rPr>
          <w:rFonts w:ascii="TH SarabunIT๙" w:hAnsi="TH SarabunIT๙" w:cs="TH SarabunIT๙" w:hint="cs"/>
          <w:sz w:val="32"/>
          <w:szCs w:val="32"/>
          <w:cs/>
        </w:rPr>
        <w:t>ใคร่ขอ</w:t>
      </w:r>
      <w:r>
        <w:rPr>
          <w:rFonts w:ascii="TH SarabunIT๙" w:hAnsi="TH SarabunIT๙" w:cs="TH SarabunIT๙" w:hint="cs"/>
          <w:sz w:val="32"/>
          <w:szCs w:val="32"/>
          <w:cs/>
        </w:rPr>
        <w:t>ปรับ</w:t>
      </w:r>
      <w:r w:rsidR="00E2381B">
        <w:rPr>
          <w:rFonts w:ascii="TH SarabunIT๙" w:hAnsi="TH SarabunIT๙" w:cs="TH SarabunIT๙" w:hint="cs"/>
          <w:sz w:val="32"/>
          <w:szCs w:val="32"/>
          <w:cs/>
        </w:rPr>
        <w:t xml:space="preserve">แผนจัดซื้อจัดจ้าง ดังรายละเอียดดังนี้ 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D331CC" w14:paraId="5AD4279B" w14:textId="77777777" w:rsidTr="003A7DA2">
        <w:tc>
          <w:tcPr>
            <w:tcW w:w="4390" w:type="dxa"/>
          </w:tcPr>
          <w:p w14:paraId="1D4486DE" w14:textId="27F9F239" w:rsidR="00D331CC" w:rsidRDefault="00D331CC" w:rsidP="00E778F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รายละเอียดแผน</w:t>
            </w:r>
            <w:r w:rsidR="00E238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จัดซื้อจัดจ้าง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เดิม</w:t>
            </w:r>
          </w:p>
        </w:tc>
        <w:tc>
          <w:tcPr>
            <w:tcW w:w="4961" w:type="dxa"/>
          </w:tcPr>
          <w:p w14:paraId="5A0DA2C3" w14:textId="480564C7" w:rsidR="00D331CC" w:rsidRDefault="00D331CC" w:rsidP="00E778F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รายละเอียดแผน</w:t>
            </w:r>
            <w:r w:rsidR="003C04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จัดซื้อจัดจ้าง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ที่ขอปรับ</w:t>
            </w:r>
            <w:r w:rsidR="003A7DA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หรือปรับเพิ่ม</w:t>
            </w:r>
          </w:p>
        </w:tc>
      </w:tr>
      <w:tr w:rsidR="00B84EEA" w14:paraId="76677D34" w14:textId="77777777" w:rsidTr="003A7DA2">
        <w:tc>
          <w:tcPr>
            <w:tcW w:w="4390" w:type="dxa"/>
          </w:tcPr>
          <w:p w14:paraId="4FD79F01" w14:textId="77777777" w:rsidR="00B84EEA" w:rsidRDefault="00B84EEA" w:rsidP="00B84E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800552E" w14:textId="5B2EFB71" w:rsidR="00B84EEA" w:rsidRDefault="00B84EEA" w:rsidP="00B84E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(ระบุรายการและวงเงินตามแผนเดิม)</w:t>
            </w:r>
          </w:p>
        </w:tc>
        <w:tc>
          <w:tcPr>
            <w:tcW w:w="4961" w:type="dxa"/>
          </w:tcPr>
          <w:p w14:paraId="560A3EB2" w14:textId="77777777" w:rsidR="00B84EEA" w:rsidRDefault="00B84EEA" w:rsidP="00B84E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CDCCB90" w14:textId="423B7A8B" w:rsidR="00B84EEA" w:rsidRPr="003C0436" w:rsidRDefault="00B84EEA" w:rsidP="00B84E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(ระบุรายการและวงเงินตามแผนใหม่)</w:t>
            </w:r>
          </w:p>
        </w:tc>
      </w:tr>
      <w:tr w:rsidR="00B84EEA" w14:paraId="69894212" w14:textId="77777777" w:rsidTr="003A7DA2">
        <w:tc>
          <w:tcPr>
            <w:tcW w:w="9351" w:type="dxa"/>
            <w:gridSpan w:val="2"/>
          </w:tcPr>
          <w:p w14:paraId="1ABD4192" w14:textId="250FABF1" w:rsidR="00B84EEA" w:rsidRPr="003C0436" w:rsidRDefault="003A3ADE" w:rsidP="00B84EE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(แนบรายละเอียดของแผนเดิมและแผนใหม่แนบท้าย กรณีใช้งบกลางให้แนบแผนเงินบำรุงที่มีงบกลางไว้</w:t>
            </w:r>
          </w:p>
        </w:tc>
      </w:tr>
    </w:tbl>
    <w:p w14:paraId="3DAE3385" w14:textId="417AFE27" w:rsidR="00C46DCB" w:rsidRDefault="0049641E" w:rsidP="00DE5670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ขอรับรอง</w:t>
      </w:r>
      <w:r w:rsidR="003C0436">
        <w:rPr>
          <w:rFonts w:ascii="TH SarabunIT๙" w:hAnsi="TH SarabunIT๙" w:cs="TH SarabunIT๙" w:hint="cs"/>
          <w:sz w:val="32"/>
          <w:szCs w:val="32"/>
          <w:cs/>
        </w:rPr>
        <w:t xml:space="preserve">ว่ารายการปรับแผนจัดซื้อจัดจ้างดังกล่าว ไม่กระทบกับวงเงินรวมทั้งปีที่ได้รับอนุมัติตามแผน </w:t>
      </w:r>
      <w:proofErr w:type="spellStart"/>
      <w:r w:rsidR="003C0436">
        <w:rPr>
          <w:rFonts w:ascii="TH SarabunIT๙" w:hAnsi="TH SarabunIT๙" w:cs="TH SarabunIT๙"/>
          <w:sz w:val="32"/>
          <w:szCs w:val="32"/>
        </w:rPr>
        <w:t>Planfin</w:t>
      </w:r>
      <w:proofErr w:type="spellEnd"/>
      <w:r w:rsidR="003C0436">
        <w:rPr>
          <w:rFonts w:ascii="TH SarabunIT๙" w:hAnsi="TH SarabunIT๙" w:cs="TH SarabunIT๙"/>
          <w:sz w:val="32"/>
          <w:szCs w:val="32"/>
        </w:rPr>
        <w:t xml:space="preserve"> </w:t>
      </w:r>
      <w:r w:rsidR="003C0436">
        <w:rPr>
          <w:rFonts w:ascii="TH SarabunIT๙" w:hAnsi="TH SarabunIT๙" w:cs="TH SarabunIT๙" w:hint="cs"/>
          <w:sz w:val="32"/>
          <w:szCs w:val="32"/>
          <w:cs/>
        </w:rPr>
        <w:t xml:space="preserve">และแผนเงินบำรุงของหน่วยงานประจำปีงบประมาณ ๒๕๖๘ </w:t>
      </w:r>
    </w:p>
    <w:bookmarkEnd w:id="4"/>
    <w:p w14:paraId="2FDF64B1" w14:textId="77777777" w:rsidR="005C3B4D" w:rsidRPr="003E4373" w:rsidRDefault="005C3B4D" w:rsidP="00DE5670">
      <w:pPr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14:paraId="5EFB3AA0" w14:textId="77777777" w:rsidR="00C46DCB" w:rsidRPr="000937E5" w:rsidRDefault="00C46DCB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46DC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2F304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37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ข้อเสนอ</w:t>
      </w:r>
    </w:p>
    <w:p w14:paraId="6704F21A" w14:textId="6F01AB4C" w:rsidR="00C46DCB" w:rsidRDefault="00C46DC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F304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</w:t>
      </w:r>
      <w:r w:rsidR="00FE1C3D">
        <w:rPr>
          <w:rFonts w:ascii="TH SarabunIT๙" w:hAnsi="TH SarabunIT๙" w:cs="TH SarabunIT๙" w:hint="cs"/>
          <w:sz w:val="32"/>
          <w:szCs w:val="32"/>
          <w:cs/>
        </w:rPr>
        <w:t>หากเห็นชอบ ขอได้โปรดลงนามอนุมัติ</w:t>
      </w:r>
    </w:p>
    <w:p w14:paraId="7645627B" w14:textId="77777777" w:rsidR="0030564F" w:rsidRDefault="0030564F">
      <w:pPr>
        <w:rPr>
          <w:rFonts w:ascii="TH SarabunIT๙" w:hAnsi="TH SarabunIT๙" w:cs="TH SarabunIT๙"/>
          <w:sz w:val="32"/>
          <w:szCs w:val="32"/>
          <w:cs/>
        </w:rPr>
      </w:pPr>
    </w:p>
    <w:p w14:paraId="43C8B174" w14:textId="77777777" w:rsidR="00C46DCB" w:rsidRDefault="00C46DCB">
      <w:pPr>
        <w:rPr>
          <w:rFonts w:ascii="TH SarabunIT๙" w:hAnsi="TH SarabunIT๙" w:cs="TH SarabunIT๙"/>
          <w:sz w:val="32"/>
          <w:szCs w:val="32"/>
        </w:rPr>
      </w:pPr>
    </w:p>
    <w:p w14:paraId="49D957EB" w14:textId="611941E9" w:rsidR="0030564F" w:rsidRDefault="0030564F" w:rsidP="003056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(นางกัลยารัตน์ อินทบุญศรี)</w:t>
      </w:r>
    </w:p>
    <w:p w14:paraId="320EBF8B" w14:textId="77777777" w:rsidR="0030564F" w:rsidRDefault="0030564F" w:rsidP="0030564F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นายแพทย์ชำนาญการพิเศษ (ด้านเวชกรรมป้องกัน)</w:t>
      </w:r>
    </w:p>
    <w:p w14:paraId="7AD703EB" w14:textId="5EDFF122" w:rsidR="0030564F" w:rsidRDefault="0030564F" w:rsidP="003056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รักษาการในตำแหน่ง ผู้อำนวยการโรงพยาบาลน้ำโสม</w:t>
      </w:r>
    </w:p>
    <w:p w14:paraId="25BE5911" w14:textId="77777777" w:rsidR="0030564F" w:rsidRDefault="0030564F" w:rsidP="003056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(นายแพทย์เชี่ยวชาญ)</w:t>
      </w:r>
    </w:p>
    <w:p w14:paraId="054C7919" w14:textId="77777777" w:rsidR="00C46DCB" w:rsidRPr="00DC1CE6" w:rsidRDefault="00C46DCB">
      <w:pPr>
        <w:rPr>
          <w:rFonts w:ascii="TH SarabunIT๙" w:hAnsi="TH SarabunIT๙" w:cs="TH SarabunIT๙"/>
          <w:sz w:val="32"/>
          <w:szCs w:val="32"/>
          <w:cs/>
        </w:rPr>
      </w:pPr>
    </w:p>
    <w:sectPr w:rsidR="00C46DCB" w:rsidRPr="00DC1CE6" w:rsidSect="00253750">
      <w:pgSz w:w="11906" w:h="16838"/>
      <w:pgMar w:top="851" w:right="1274" w:bottom="14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6234"/>
    <w:multiLevelType w:val="hybridMultilevel"/>
    <w:tmpl w:val="3B7A0DDE"/>
    <w:lvl w:ilvl="0" w:tplc="E1E008CE">
      <w:numFmt w:val="bullet"/>
      <w:suff w:val="space"/>
      <w:lvlText w:val="-"/>
      <w:lvlJc w:val="left"/>
      <w:pPr>
        <w:ind w:left="1800" w:hanging="360"/>
      </w:pPr>
      <w:rPr>
        <w:rFonts w:ascii="TH SarabunIT๙" w:eastAsia="Cordia New" w:hAnsi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8172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CE6"/>
    <w:rsid w:val="00001354"/>
    <w:rsid w:val="000937E5"/>
    <w:rsid w:val="000C11C1"/>
    <w:rsid w:val="000F5A19"/>
    <w:rsid w:val="0010301A"/>
    <w:rsid w:val="001A6F8E"/>
    <w:rsid w:val="001D389C"/>
    <w:rsid w:val="00253750"/>
    <w:rsid w:val="002E6D66"/>
    <w:rsid w:val="002F0924"/>
    <w:rsid w:val="002F3042"/>
    <w:rsid w:val="0030564F"/>
    <w:rsid w:val="003A3ADE"/>
    <w:rsid w:val="003A60F1"/>
    <w:rsid w:val="003A7DA2"/>
    <w:rsid w:val="003C0436"/>
    <w:rsid w:val="003E4373"/>
    <w:rsid w:val="0049641E"/>
    <w:rsid w:val="004B1017"/>
    <w:rsid w:val="00515478"/>
    <w:rsid w:val="0052014F"/>
    <w:rsid w:val="0054176B"/>
    <w:rsid w:val="00591960"/>
    <w:rsid w:val="005C3B4D"/>
    <w:rsid w:val="005D4AE8"/>
    <w:rsid w:val="00606EC6"/>
    <w:rsid w:val="00643E55"/>
    <w:rsid w:val="00670F1C"/>
    <w:rsid w:val="00683A7F"/>
    <w:rsid w:val="006C393B"/>
    <w:rsid w:val="00712479"/>
    <w:rsid w:val="00803D4B"/>
    <w:rsid w:val="00821592"/>
    <w:rsid w:val="00866AA9"/>
    <w:rsid w:val="00917074"/>
    <w:rsid w:val="009449A4"/>
    <w:rsid w:val="009766D5"/>
    <w:rsid w:val="009E663F"/>
    <w:rsid w:val="00A720C4"/>
    <w:rsid w:val="00B02E4B"/>
    <w:rsid w:val="00B10E8E"/>
    <w:rsid w:val="00B84EEA"/>
    <w:rsid w:val="00B92416"/>
    <w:rsid w:val="00C02D07"/>
    <w:rsid w:val="00C064FC"/>
    <w:rsid w:val="00C46DCB"/>
    <w:rsid w:val="00C63513"/>
    <w:rsid w:val="00C91E90"/>
    <w:rsid w:val="00CB0A6A"/>
    <w:rsid w:val="00CB62B4"/>
    <w:rsid w:val="00CD5F15"/>
    <w:rsid w:val="00D331CC"/>
    <w:rsid w:val="00D35F39"/>
    <w:rsid w:val="00D63D42"/>
    <w:rsid w:val="00D66A96"/>
    <w:rsid w:val="00DC1CE6"/>
    <w:rsid w:val="00DE5670"/>
    <w:rsid w:val="00E2381B"/>
    <w:rsid w:val="00E778FA"/>
    <w:rsid w:val="00E83B55"/>
    <w:rsid w:val="00FB0EE6"/>
    <w:rsid w:val="00FE1C3D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AC663"/>
  <w15:docId w15:val="{13CC4B50-3C65-47A6-9198-50D6A459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CE6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E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E9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gsanaNew16">
    <w:name w:val="ลักษณะ Angsana New 16 พ. อักขระ"/>
    <w:link w:val="AngsanaNew160"/>
    <w:locked/>
    <w:rsid w:val="00DC1CE6"/>
    <w:rPr>
      <w:rFonts w:ascii="Angsana New" w:eastAsia="Cordia New" w:hAnsi="Angsana New" w:cs="Angsana New"/>
      <w:b/>
      <w:bCs/>
      <w:sz w:val="32"/>
      <w:szCs w:val="32"/>
    </w:rPr>
  </w:style>
  <w:style w:type="paragraph" w:customStyle="1" w:styleId="AngsanaNew160">
    <w:name w:val="ลักษณะ Angsana New 16 พ."/>
    <w:basedOn w:val="a"/>
    <w:link w:val="AngsanaNew16"/>
    <w:rsid w:val="00DC1CE6"/>
    <w:pPr>
      <w:jc w:val="thaiDistribute"/>
    </w:pPr>
    <w:rPr>
      <w:rFonts w:ascii="Angsana New" w:hAnsi="Angsana New"/>
      <w:b/>
      <w:bCs/>
      <w:sz w:val="32"/>
      <w:szCs w:val="32"/>
    </w:rPr>
  </w:style>
  <w:style w:type="table" w:styleId="a3">
    <w:name w:val="Table Grid"/>
    <w:basedOn w:val="a1"/>
    <w:uiPriority w:val="39"/>
    <w:rsid w:val="00093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37E5"/>
    <w:pPr>
      <w:ind w:left="720"/>
      <w:contextualSpacing/>
    </w:pPr>
    <w:rPr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D63D42"/>
    <w:rPr>
      <w:rFonts w:ascii="Leelawadee" w:hAnsi="Leelawadee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63D42"/>
    <w:rPr>
      <w:rFonts w:ascii="Leelawadee" w:eastAsia="Cordia New" w:hAnsi="Leelawadee" w:cs="Angsana New"/>
      <w:sz w:val="18"/>
      <w:szCs w:val="2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91E90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C91E90"/>
    <w:rPr>
      <w:rFonts w:asciiTheme="majorHAnsi" w:eastAsiaTheme="majorEastAsia" w:hAnsiTheme="majorHAnsi" w:cstheme="majorBidi"/>
      <w:color w:val="2E74B5" w:themeColor="accent1" w:themeShade="BF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NB</cp:lastModifiedBy>
  <cp:revision>18</cp:revision>
  <cp:lastPrinted>2023-06-02T08:50:00Z</cp:lastPrinted>
  <dcterms:created xsi:type="dcterms:W3CDTF">2024-12-04T09:39:00Z</dcterms:created>
  <dcterms:modified xsi:type="dcterms:W3CDTF">2024-12-17T10:25:00Z</dcterms:modified>
</cp:coreProperties>
</file>