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D2" w:rsidRPr="00A41181" w:rsidRDefault="00A41181" w:rsidP="00A41181">
      <w:pPr>
        <w:jc w:val="center"/>
        <w:rPr>
          <w:rFonts w:ascii="TH SarabunPSK" w:hAnsi="TH SarabunPSK" w:cs="TH SarabunPSK" w:hint="cs"/>
          <w:sz w:val="28"/>
          <w:cs/>
        </w:rPr>
      </w:pPr>
      <w:r w:rsidRPr="00A41181">
        <w:rPr>
          <w:rFonts w:ascii="TH SarabunPSK" w:hAnsi="TH SarabunPSK" w:cs="TH SarabunPSK"/>
          <w:sz w:val="28"/>
          <w:cs/>
        </w:rPr>
        <w:t>แบบประเมินการจัดการขยะในหน่วยงาน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34"/>
        <w:gridCol w:w="3543"/>
        <w:gridCol w:w="708"/>
        <w:gridCol w:w="709"/>
        <w:gridCol w:w="708"/>
        <w:gridCol w:w="709"/>
        <w:gridCol w:w="708"/>
        <w:gridCol w:w="709"/>
        <w:gridCol w:w="708"/>
        <w:gridCol w:w="709"/>
        <w:gridCol w:w="708"/>
        <w:gridCol w:w="709"/>
        <w:gridCol w:w="708"/>
        <w:gridCol w:w="709"/>
        <w:gridCol w:w="1704"/>
      </w:tblGrid>
      <w:tr w:rsidR="00A41181" w:rsidRPr="00A41181" w:rsidTr="00A41181">
        <w:tc>
          <w:tcPr>
            <w:tcW w:w="534" w:type="dxa"/>
            <w:vMerge w:val="restart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3543" w:type="dxa"/>
            <w:vMerge w:val="restart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ครั้งที่..........</w:t>
            </w:r>
          </w:p>
        </w:tc>
        <w:tc>
          <w:tcPr>
            <w:tcW w:w="1417" w:type="dxa"/>
            <w:gridSpan w:val="2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ครั้งที่..........</w:t>
            </w:r>
          </w:p>
        </w:tc>
        <w:tc>
          <w:tcPr>
            <w:tcW w:w="1417" w:type="dxa"/>
            <w:gridSpan w:val="2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ครั้งที่..........</w:t>
            </w:r>
          </w:p>
        </w:tc>
        <w:tc>
          <w:tcPr>
            <w:tcW w:w="1417" w:type="dxa"/>
            <w:gridSpan w:val="2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ครั้งที่..........</w:t>
            </w:r>
          </w:p>
        </w:tc>
        <w:tc>
          <w:tcPr>
            <w:tcW w:w="1417" w:type="dxa"/>
            <w:gridSpan w:val="2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ครั้งที่..........</w:t>
            </w:r>
          </w:p>
        </w:tc>
        <w:tc>
          <w:tcPr>
            <w:tcW w:w="1417" w:type="dxa"/>
            <w:gridSpan w:val="2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ครั้งที่..........</w:t>
            </w:r>
          </w:p>
        </w:tc>
        <w:tc>
          <w:tcPr>
            <w:tcW w:w="1704" w:type="dxa"/>
            <w:vMerge w:val="restart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A41181" w:rsidRPr="00A41181" w:rsidTr="00A41181">
        <w:tc>
          <w:tcPr>
            <w:tcW w:w="534" w:type="dxa"/>
            <w:vMerge/>
          </w:tcPr>
          <w:p w:rsidR="00A41181" w:rsidRDefault="00A4118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543" w:type="dxa"/>
            <w:vMerge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  <w:tc>
          <w:tcPr>
            <w:tcW w:w="709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</w:p>
        </w:tc>
        <w:tc>
          <w:tcPr>
            <w:tcW w:w="708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  <w:tc>
          <w:tcPr>
            <w:tcW w:w="709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</w:p>
        </w:tc>
        <w:tc>
          <w:tcPr>
            <w:tcW w:w="708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  <w:tc>
          <w:tcPr>
            <w:tcW w:w="709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</w:p>
        </w:tc>
        <w:tc>
          <w:tcPr>
            <w:tcW w:w="708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  <w:tc>
          <w:tcPr>
            <w:tcW w:w="709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</w:p>
        </w:tc>
        <w:tc>
          <w:tcPr>
            <w:tcW w:w="708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  <w:tc>
          <w:tcPr>
            <w:tcW w:w="709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</w:p>
        </w:tc>
        <w:tc>
          <w:tcPr>
            <w:tcW w:w="708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  <w:tc>
          <w:tcPr>
            <w:tcW w:w="709" w:type="dxa"/>
          </w:tcPr>
          <w:p w:rsidR="00A41181" w:rsidRPr="00A41181" w:rsidRDefault="00A41181" w:rsidP="00A411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</w:p>
        </w:tc>
        <w:tc>
          <w:tcPr>
            <w:tcW w:w="1704" w:type="dxa"/>
            <w:vMerge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181" w:rsidRPr="00A41181" w:rsidTr="00537700">
        <w:trPr>
          <w:trHeight w:val="643"/>
        </w:trPr>
        <w:tc>
          <w:tcPr>
            <w:tcW w:w="53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543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ถังขยะทุกประเภทมีฝาปิด ใช้กลไก</w:t>
            </w:r>
          </w:p>
          <w:p w:rsidR="00A41181" w:rsidRPr="00A41181" w:rsidRDefault="00A41181" w:rsidP="00834E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การเปิด-ปิดด้วยเท้า,มีป้ายบอกชัดเจน</w:t>
            </w: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181" w:rsidRPr="00A41181" w:rsidTr="00A41181">
        <w:tc>
          <w:tcPr>
            <w:tcW w:w="53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543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การทิ้งขยะถูกทุกประเภท</w:t>
            </w: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181" w:rsidRPr="00A41181" w:rsidTr="003E182D">
        <w:trPr>
          <w:trHeight w:val="643"/>
        </w:trPr>
        <w:tc>
          <w:tcPr>
            <w:tcW w:w="53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543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มีถุงแดงรองรับขยะติดเชื้อถูกต้อง</w:t>
            </w:r>
          </w:p>
          <w:p w:rsidR="00A41181" w:rsidRPr="00A41181" w:rsidRDefault="00A41181" w:rsidP="008272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และถุงขยะประเภทอื่นถูกต้อง</w:t>
            </w: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181" w:rsidRPr="00A41181" w:rsidTr="006124BD">
        <w:trPr>
          <w:trHeight w:val="969"/>
        </w:trPr>
        <w:tc>
          <w:tcPr>
            <w:tcW w:w="53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543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สถานที่ตั้งถังขยะเหมาะสม(ขยะติดเชื้อต้อง</w:t>
            </w:r>
          </w:p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ไม่อยู่ในโซนสะอาด เช่น รถฉีดยา รถทำแผล</w:t>
            </w:r>
          </w:p>
          <w:p w:rsidR="00A41181" w:rsidRPr="00A41181" w:rsidRDefault="00A41181" w:rsidP="003235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ยกเว้นกำลังทำกิจกรรมอยู่)</w:t>
            </w: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181" w:rsidRPr="00A41181" w:rsidTr="00A41181">
        <w:tc>
          <w:tcPr>
            <w:tcW w:w="53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543" w:type="dxa"/>
          </w:tcPr>
          <w:p w:rsidR="00A41181" w:rsidRPr="00A41181" w:rsidRDefault="00A4118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ขยะไม่ล้นถัง (รวมถึงกล่องทิ้งเข็ม)</w:t>
            </w: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A41181" w:rsidRPr="00A41181" w:rsidTr="00A41181">
        <w:tc>
          <w:tcPr>
            <w:tcW w:w="53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543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พนักงานเคลื่อนย้ายสวม </w:t>
            </w:r>
            <w:r>
              <w:rPr>
                <w:rFonts w:ascii="TH SarabunPSK" w:hAnsi="TH SarabunPSK" w:cs="TH SarabunPSK"/>
                <w:sz w:val="28"/>
              </w:rPr>
              <w:t>PPE***</w:t>
            </w: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181" w:rsidRPr="00A41181" w:rsidTr="00A41181">
        <w:tc>
          <w:tcPr>
            <w:tcW w:w="53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543" w:type="dxa"/>
          </w:tcPr>
          <w:p w:rsidR="00A41181" w:rsidRPr="00A41181" w:rsidRDefault="00A4118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จนท.ในหน่วยงานตอบประเภทขยะถูกต้อง</w:t>
            </w: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181" w:rsidRPr="00A41181" w:rsidTr="009D7BB1">
        <w:trPr>
          <w:trHeight w:val="643"/>
        </w:trPr>
        <w:tc>
          <w:tcPr>
            <w:tcW w:w="53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543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 พนักงานล้างถังขยะติดเชื้อ/เปลี่ยน</w:t>
            </w:r>
          </w:p>
          <w:p w:rsidR="00A41181" w:rsidRPr="00A41181" w:rsidRDefault="00A41181" w:rsidP="00B366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ทุกวัน</w:t>
            </w: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181" w:rsidRPr="00A41181" w:rsidTr="00B75016">
        <w:tc>
          <w:tcPr>
            <w:tcW w:w="534" w:type="dxa"/>
          </w:tcPr>
          <w:p w:rsid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  <w:p w:rsid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  <w:p w:rsid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  <w:p w:rsid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3" w:type="dxa"/>
          </w:tcPr>
          <w:p w:rsidR="00A41181" w:rsidRDefault="00A4118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ผู้ประเมิน</w:t>
            </w: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1181" w:rsidRPr="00A41181" w:rsidTr="00B75016">
        <w:tc>
          <w:tcPr>
            <w:tcW w:w="534" w:type="dxa"/>
          </w:tcPr>
          <w:p w:rsidR="00A41181" w:rsidRDefault="00A41181">
            <w:pPr>
              <w:rPr>
                <w:rFonts w:ascii="TH SarabunPSK" w:hAnsi="TH SarabunPSK" w:cs="TH SarabunPSK" w:hint="cs"/>
                <w:sz w:val="28"/>
              </w:rPr>
            </w:pPr>
          </w:p>
          <w:p w:rsidR="00A41181" w:rsidRDefault="00A41181">
            <w:pPr>
              <w:rPr>
                <w:rFonts w:ascii="TH SarabunPSK" w:hAnsi="TH SarabunPSK" w:cs="TH SarabunPSK" w:hint="cs"/>
                <w:sz w:val="28"/>
              </w:rPr>
            </w:pPr>
          </w:p>
          <w:p w:rsidR="00A41181" w:rsidRDefault="00A41181">
            <w:pPr>
              <w:rPr>
                <w:rFonts w:ascii="TH SarabunPSK" w:hAnsi="TH SarabunPSK" w:cs="TH SarabunPSK" w:hint="cs"/>
                <w:sz w:val="28"/>
              </w:rPr>
            </w:pPr>
          </w:p>
          <w:p w:rsidR="00A41181" w:rsidRDefault="00A41181">
            <w:pPr>
              <w:rPr>
                <w:rFonts w:ascii="TH SarabunPSK" w:hAnsi="TH SarabunPSK" w:cs="TH SarabunPSK" w:hint="cs"/>
                <w:sz w:val="28"/>
              </w:rPr>
            </w:pPr>
          </w:p>
          <w:p w:rsid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3" w:type="dxa"/>
          </w:tcPr>
          <w:p w:rsidR="00A41181" w:rsidRDefault="00A4118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</w:tcPr>
          <w:p w:rsidR="00A41181" w:rsidRPr="00A41181" w:rsidRDefault="00A4118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41181" w:rsidRPr="00A41181" w:rsidRDefault="00A41181">
      <w:pPr>
        <w:rPr>
          <w:rFonts w:ascii="TH SarabunPSK" w:hAnsi="TH SarabunPSK" w:cs="TH SarabunPSK"/>
          <w:sz w:val="28"/>
        </w:rPr>
      </w:pPr>
    </w:p>
    <w:sectPr w:rsidR="00A41181" w:rsidRPr="00A41181" w:rsidSect="00A4118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17"/>
    <w:rsid w:val="004D6B34"/>
    <w:rsid w:val="006E7ACF"/>
    <w:rsid w:val="00715717"/>
    <w:rsid w:val="00755A45"/>
    <w:rsid w:val="00A41181"/>
    <w:rsid w:val="00C852D2"/>
    <w:rsid w:val="00CB1E8A"/>
    <w:rsid w:val="00D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738</Characters>
  <Application>Microsoft Office Word</Application>
  <DocSecurity>0</DocSecurity>
  <Lines>6</Lines>
  <Paragraphs>1</Paragraphs>
  <ScaleCrop>false</ScaleCrop>
  <Company>Namsom Hospital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Namsom Hospital</dc:creator>
  <cp:keywords/>
  <dc:description/>
  <cp:lastModifiedBy>Namsom Hospital</cp:lastModifiedBy>
  <cp:revision>2</cp:revision>
  <dcterms:created xsi:type="dcterms:W3CDTF">2018-09-18T02:44:00Z</dcterms:created>
  <dcterms:modified xsi:type="dcterms:W3CDTF">2018-09-18T03:00:00Z</dcterms:modified>
</cp:coreProperties>
</file>