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CD" w:rsidRPr="00D808CD" w:rsidRDefault="00D808CD" w:rsidP="00DA42AF">
      <w:pPr>
        <w:rPr>
          <w:rFonts w:ascii="TH SarabunPSK" w:hAnsi="TH SarabunPSK" w:cs="TH SarabunPSK"/>
          <w:sz w:val="30"/>
          <w:szCs w:val="30"/>
        </w:rPr>
      </w:pPr>
      <w:r w:rsidRPr="00D808CD">
        <w:rPr>
          <w:rFonts w:ascii="TH SarabunPSK" w:hAnsi="TH SarabunPSK" w:cs="TH SarabunPSK"/>
          <w:sz w:val="30"/>
          <w:szCs w:val="30"/>
          <w:cs/>
        </w:rPr>
        <w:tab/>
      </w:r>
      <w:r w:rsidRPr="00D808CD">
        <w:rPr>
          <w:rFonts w:ascii="TH SarabunPSK" w:hAnsi="TH SarabunPSK" w:cs="TH SarabunPSK"/>
          <w:sz w:val="30"/>
          <w:szCs w:val="30"/>
          <w:cs/>
        </w:rPr>
        <w:tab/>
      </w:r>
      <w:r w:rsidRPr="00D808CD">
        <w:rPr>
          <w:rFonts w:ascii="TH SarabunPSK" w:hAnsi="TH SarabunPSK" w:cs="TH SarabunPSK"/>
          <w:sz w:val="30"/>
          <w:szCs w:val="30"/>
          <w:cs/>
        </w:rPr>
        <w:tab/>
      </w:r>
      <w:r w:rsidRPr="00D808CD">
        <w:rPr>
          <w:rFonts w:ascii="TH SarabunPSK" w:hAnsi="TH SarabunPSK" w:cs="TH SarabunPSK"/>
          <w:sz w:val="30"/>
          <w:szCs w:val="30"/>
          <w:cs/>
        </w:rPr>
        <w:tab/>
      </w:r>
      <w:r w:rsidRPr="00D808CD">
        <w:rPr>
          <w:rFonts w:ascii="TH SarabunPSK" w:hAnsi="TH SarabunPSK" w:cs="TH SarabunPSK"/>
          <w:sz w:val="30"/>
          <w:szCs w:val="30"/>
          <w:cs/>
        </w:rPr>
        <w:tab/>
      </w:r>
      <w:r w:rsidRPr="00D808CD">
        <w:rPr>
          <w:rFonts w:ascii="TH SarabunPSK" w:hAnsi="TH SarabunPSK" w:cs="TH SarabunPSK"/>
          <w:sz w:val="30"/>
          <w:szCs w:val="30"/>
          <w:cs/>
        </w:rPr>
        <w:tab/>
      </w:r>
      <w:r w:rsidRPr="00D808CD">
        <w:rPr>
          <w:rFonts w:ascii="TH SarabunPSK" w:hAnsi="TH SarabunPSK" w:cs="TH SarabunPSK"/>
          <w:sz w:val="30"/>
          <w:szCs w:val="30"/>
          <w:cs/>
        </w:rPr>
        <w:tab/>
      </w:r>
      <w:r w:rsidRPr="00D808CD">
        <w:rPr>
          <w:rFonts w:ascii="TH SarabunPSK" w:hAnsi="TH SarabunPSK" w:cs="TH SarabunPSK"/>
          <w:sz w:val="30"/>
          <w:szCs w:val="30"/>
          <w:cs/>
        </w:rPr>
        <w:tab/>
      </w:r>
      <w:r w:rsidRPr="00D808CD">
        <w:rPr>
          <w:rFonts w:ascii="TH SarabunPSK" w:hAnsi="TH SarabunPSK" w:cs="TH SarabunPSK"/>
          <w:sz w:val="30"/>
          <w:szCs w:val="30"/>
          <w:cs/>
        </w:rPr>
        <w:tab/>
      </w:r>
      <w:r w:rsidRPr="00D808CD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proofErr w:type="gramStart"/>
      <w:r w:rsidRPr="00D808CD">
        <w:rPr>
          <w:rFonts w:ascii="TH SarabunPSK" w:hAnsi="TH SarabunPSK" w:cs="TH SarabunPSK"/>
          <w:sz w:val="30"/>
          <w:szCs w:val="30"/>
        </w:rPr>
        <w:t>NI.</w:t>
      </w:r>
      <w:proofErr w:type="gramEnd"/>
      <w:r w:rsidRPr="00D808CD">
        <w:rPr>
          <w:rFonts w:ascii="TH SarabunPSK" w:hAnsi="TH SarabunPSK" w:cs="TH SarabunPSK"/>
          <w:sz w:val="30"/>
          <w:szCs w:val="30"/>
        </w:rPr>
        <w:t xml:space="preserve"> LR 01</w:t>
      </w:r>
    </w:p>
    <w:p w:rsidR="00D808CD" w:rsidRPr="00D808CD" w:rsidRDefault="00D808CD" w:rsidP="00DA42AF">
      <w:pPr>
        <w:rPr>
          <w:rFonts w:ascii="TH SarabunPSK" w:hAnsi="TH SarabunPSK" w:cs="TH SarabunPSK"/>
          <w:sz w:val="30"/>
          <w:szCs w:val="30"/>
        </w:rPr>
      </w:pPr>
      <w:r w:rsidRPr="00D808CD">
        <w:rPr>
          <w:rFonts w:ascii="TH SarabunPSK" w:hAnsi="TH SarabunPSK" w:cs="TH SarabunPSK"/>
          <w:sz w:val="30"/>
          <w:szCs w:val="30"/>
          <w:cs/>
        </w:rPr>
        <w:t>ชื่อ.................................................สกุล................................</w:t>
      </w:r>
      <w:r w:rsidRPr="00D808CD">
        <w:rPr>
          <w:rFonts w:ascii="TH SarabunPSK" w:hAnsi="TH SarabunPSK" w:cs="TH SarabunPSK"/>
          <w:sz w:val="30"/>
          <w:szCs w:val="30"/>
        </w:rPr>
        <w:t>HN……………</w:t>
      </w:r>
    </w:p>
    <w:p w:rsidR="00D808CD" w:rsidRPr="00D808CD" w:rsidRDefault="00D808CD" w:rsidP="00DA42AF">
      <w:pPr>
        <w:rPr>
          <w:rFonts w:ascii="TH SarabunPSK" w:hAnsi="TH SarabunPSK" w:cs="TH SarabunPSK"/>
          <w:sz w:val="30"/>
          <w:szCs w:val="30"/>
        </w:rPr>
      </w:pPr>
      <w:r w:rsidRPr="00D808CD">
        <w:rPr>
          <w:rFonts w:ascii="TH SarabunPSK" w:hAnsi="TH SarabunPSK" w:cs="TH SarabunPSK"/>
          <w:sz w:val="30"/>
          <w:szCs w:val="30"/>
          <w:cs/>
        </w:rPr>
        <w:t>วันที่.................................</w:t>
      </w:r>
      <w:r w:rsidRPr="00D808CD">
        <w:rPr>
          <w:rFonts w:ascii="TH SarabunPSK" w:hAnsi="TH SarabunPSK" w:cs="TH SarabunPSK"/>
          <w:sz w:val="30"/>
          <w:szCs w:val="30"/>
          <w:cs/>
        </w:rPr>
        <w:tab/>
        <w:t xml:space="preserve">อาการและอาการแสดงว่ามี </w:t>
      </w:r>
      <w:r w:rsidRPr="00D808CD">
        <w:rPr>
          <w:rFonts w:ascii="TH SarabunPSK" w:hAnsi="TH SarabunPSK" w:cs="TH SarabunPSK"/>
          <w:sz w:val="30"/>
          <w:szCs w:val="30"/>
        </w:rPr>
        <w:t>NI …………………………………………..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08CD" w:rsidRPr="00D808CD" w:rsidTr="00D808CD">
        <w:tc>
          <w:tcPr>
            <w:tcW w:w="4621" w:type="dxa"/>
          </w:tcPr>
          <w:p w:rsidR="000F74C2" w:rsidRPr="00D808CD" w:rsidRDefault="00D808CD" w:rsidP="000F74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08CD">
              <w:rPr>
                <w:rFonts w:ascii="TH SarabunPSK" w:hAnsi="TH SarabunPSK" w:cs="TH SarabunPSK"/>
                <w:sz w:val="30"/>
                <w:szCs w:val="30"/>
              </w:rPr>
              <w:t>Episiotomy site Infection</w:t>
            </w:r>
          </w:p>
        </w:tc>
        <w:tc>
          <w:tcPr>
            <w:tcW w:w="4621" w:type="dxa"/>
          </w:tcPr>
          <w:p w:rsidR="00D808CD" w:rsidRPr="00D808CD" w:rsidRDefault="00D808CD" w:rsidP="000F74C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Endomettitis</w:t>
            </w:r>
            <w:proofErr w:type="spellEnd"/>
          </w:p>
        </w:tc>
      </w:tr>
      <w:tr w:rsidR="00D808CD" w:rsidRPr="00D808CD" w:rsidTr="00D808CD">
        <w:tc>
          <w:tcPr>
            <w:tcW w:w="4621" w:type="dxa"/>
          </w:tcPr>
          <w:p w:rsidR="00D808CD" w:rsidRPr="00D808CD" w:rsidRDefault="00D808CD" w:rsidP="00D808C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08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  )   </w:t>
            </w:r>
            <w:r w:rsidRPr="00D808CD">
              <w:rPr>
                <w:rFonts w:ascii="TH SarabunPSK" w:hAnsi="TH SarabunPSK" w:cs="TH SarabunPSK"/>
                <w:sz w:val="30"/>
                <w:szCs w:val="30"/>
              </w:rPr>
              <w:t xml:space="preserve">A </w:t>
            </w:r>
            <w:r w:rsidRPr="00D808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อย่างน้อย   1 ข้อ  </w:t>
            </w:r>
          </w:p>
        </w:tc>
        <w:tc>
          <w:tcPr>
            <w:tcW w:w="4621" w:type="dxa"/>
          </w:tcPr>
          <w:p w:rsidR="00D808CD" w:rsidRPr="00D808CD" w:rsidRDefault="00D808CD" w:rsidP="00D808C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  )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A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อย่างน้อย 2 ข้อ     (    ) </w:t>
            </w:r>
            <w:r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</w:tr>
      <w:tr w:rsidR="00D808CD" w:rsidRPr="00D808CD" w:rsidTr="00D808CD">
        <w:tc>
          <w:tcPr>
            <w:tcW w:w="4621" w:type="dxa"/>
          </w:tcPr>
          <w:p w:rsidR="000F74C2" w:rsidRDefault="00D808CD" w:rsidP="00D808CD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D808CD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A</w:t>
            </w:r>
          </w:p>
          <w:p w:rsidR="00D808CD" w:rsidRPr="00D808CD" w:rsidRDefault="00D808CD" w:rsidP="00D808CD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D808CD"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Pr="00D808CD">
              <w:rPr>
                <w:rFonts w:ascii="TH SarabunPSK" w:hAnsi="TH SarabunPSK" w:cs="TH SarabunPSK"/>
                <w:sz w:val="30"/>
                <w:szCs w:val="30"/>
                <w:cs/>
              </w:rPr>
              <w:t>มีหนองออกมาจากแผลฝีเย็บ</w:t>
            </w:r>
          </w:p>
          <w:p w:rsidR="00D808CD" w:rsidRPr="00D808CD" w:rsidRDefault="00D808CD" w:rsidP="00D808CD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08CD"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Pr="00D808CD">
              <w:rPr>
                <w:rFonts w:ascii="TH SarabunPSK" w:hAnsi="TH SarabunPSK" w:cs="TH SarabunPSK"/>
                <w:sz w:val="30"/>
                <w:szCs w:val="30"/>
                <w:cs/>
              </w:rPr>
              <w:t>มีการอักเสบเป็นหนองของฝีย็บ(</w:t>
            </w:r>
            <w:r w:rsidRPr="00D808CD">
              <w:rPr>
                <w:rFonts w:ascii="TH SarabunPSK" w:hAnsi="TH SarabunPSK" w:cs="TH SarabunPSK"/>
                <w:sz w:val="30"/>
                <w:szCs w:val="30"/>
              </w:rPr>
              <w:t>episiotomy abscess</w:t>
            </w:r>
            <w:r w:rsidRPr="00D808C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808CD" w:rsidRPr="00D808CD" w:rsidRDefault="00D808CD" w:rsidP="00D808CD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D808CD" w:rsidRDefault="00D808CD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0F74C2">
              <w:rPr>
                <w:rFonts w:ascii="TH SarabunPSK" w:hAnsi="TH SarabunPSK" w:cs="TH SarabunPSK"/>
                <w:sz w:val="30"/>
                <w:szCs w:val="30"/>
              </w:rPr>
              <w:t xml:space="preserve">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  <w:p w:rsidR="00D808CD" w:rsidRDefault="000F74C2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O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ไข้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&gt;38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º</w:t>
            </w:r>
            <w:r>
              <w:rPr>
                <w:rFonts w:ascii="TH SarabunPSK" w:hAnsi="TH SarabunPSK" w:cs="TH SarabunPSK"/>
                <w:sz w:val="30"/>
                <w:szCs w:val="30"/>
              </w:rPr>
              <w:t>c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0F74C2" w:rsidRDefault="000F74C2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ปวดท้อง</w:t>
            </w:r>
          </w:p>
          <w:p w:rsidR="000F74C2" w:rsidRDefault="000F74C2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กดเจ็บบริเวณมดลูก</w:t>
            </w:r>
          </w:p>
          <w:p w:rsidR="000F74C2" w:rsidRPr="00D808CD" w:rsidRDefault="000F74C2" w:rsidP="00DA42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มีหนองไหลออกมาจากมดลูกโดยไม่พบสาเหตุ</w:t>
            </w:r>
          </w:p>
        </w:tc>
      </w:tr>
      <w:tr w:rsidR="00D808CD" w:rsidRPr="00D808CD" w:rsidTr="00D808CD">
        <w:tc>
          <w:tcPr>
            <w:tcW w:w="4621" w:type="dxa"/>
          </w:tcPr>
          <w:p w:rsidR="00D808CD" w:rsidRPr="00D808CD" w:rsidRDefault="00D808CD" w:rsidP="00D808CD">
            <w:pPr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D808CD" w:rsidRDefault="000F74C2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</w:t>
            </w:r>
            <w:r w:rsidR="006C3ED6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  <w:p w:rsidR="000F74C2" w:rsidRDefault="000F74C2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O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เพาะเชื้อก่อโรคได้จากของเหลวหรือเยื่อบุมดลูก</w:t>
            </w:r>
          </w:p>
          <w:p w:rsidR="000F74C2" w:rsidRPr="000F74C2" w:rsidRDefault="000F74C2" w:rsidP="00DA42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ซึ่งได้ขณะผ่าตัดหรือโดยการใช้เข็มดูดออกมาหรือโดยการตัดชิ้นเนื้อ</w:t>
            </w:r>
          </w:p>
        </w:tc>
      </w:tr>
    </w:tbl>
    <w:p w:rsidR="00D808CD" w:rsidRDefault="00D808CD" w:rsidP="00DA42AF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74C2" w:rsidTr="000F74C2">
        <w:tc>
          <w:tcPr>
            <w:tcW w:w="4621" w:type="dxa"/>
          </w:tcPr>
          <w:p w:rsidR="000F74C2" w:rsidRDefault="001C1BB8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Pr="001C1B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1C1BB8">
              <w:rPr>
                <w:rFonts w:ascii="TH SarabunPSK" w:hAnsi="TH SarabunPSK" w:cs="TH SarabunPSK"/>
                <w:sz w:val="30"/>
                <w:szCs w:val="30"/>
              </w:rPr>
              <w:t>Omphalitis</w:t>
            </w:r>
            <w:proofErr w:type="spellEnd"/>
          </w:p>
        </w:tc>
        <w:tc>
          <w:tcPr>
            <w:tcW w:w="4621" w:type="dxa"/>
          </w:tcPr>
          <w:p w:rsidR="000F74C2" w:rsidRDefault="001C1BB8" w:rsidP="00DA0D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Conjun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0"/>
                <w:szCs w:val="30"/>
              </w:rPr>
              <w:t>ctivitis</w:t>
            </w:r>
          </w:p>
        </w:tc>
      </w:tr>
      <w:tr w:rsidR="000F74C2" w:rsidTr="000F74C2">
        <w:tc>
          <w:tcPr>
            <w:tcW w:w="4621" w:type="dxa"/>
          </w:tcPr>
          <w:p w:rsidR="000F74C2" w:rsidRDefault="001C1BB8" w:rsidP="001C1B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1BB8">
              <w:rPr>
                <w:rFonts w:ascii="TH SarabunPSK" w:hAnsi="TH SarabunPSK" w:cs="TH SarabunPSK"/>
                <w:sz w:val="30"/>
                <w:szCs w:val="30"/>
                <w:cs/>
              </w:rPr>
              <w:t>ทารกแรกเกิด (อายุ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≤</w:t>
            </w:r>
            <w:r w:rsidRPr="001C1BB8">
              <w:rPr>
                <w:rFonts w:ascii="TH SarabunPSK" w:hAnsi="TH SarabunPSK" w:cs="TH SarabunPSK"/>
                <w:sz w:val="30"/>
                <w:szCs w:val="30"/>
                <w:cs/>
              </w:rPr>
              <w:t>30 วัน)</w:t>
            </w:r>
          </w:p>
        </w:tc>
        <w:tc>
          <w:tcPr>
            <w:tcW w:w="4621" w:type="dxa"/>
          </w:tcPr>
          <w:p w:rsidR="000F74C2" w:rsidRDefault="006C3ED6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ทารกแรกเกิด (อายุ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>≤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30 วัน)</w:t>
            </w:r>
          </w:p>
        </w:tc>
      </w:tr>
      <w:tr w:rsidR="000F74C2" w:rsidTr="000F74C2">
        <w:tc>
          <w:tcPr>
            <w:tcW w:w="4621" w:type="dxa"/>
          </w:tcPr>
          <w:p w:rsidR="000F74C2" w:rsidRDefault="001C1BB8" w:rsidP="00DA42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  )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A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="006C3E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    )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B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 1 ข้อ</w:t>
            </w:r>
          </w:p>
        </w:tc>
        <w:tc>
          <w:tcPr>
            <w:tcW w:w="4621" w:type="dxa"/>
          </w:tcPr>
          <w:p w:rsidR="000F74C2" w:rsidRDefault="006C3ED6" w:rsidP="006C3ED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   )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A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(   )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B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 1 ข้อ</w:t>
            </w:r>
          </w:p>
        </w:tc>
      </w:tr>
      <w:tr w:rsidR="001C1BB8" w:rsidTr="000F74C2">
        <w:tc>
          <w:tcPr>
            <w:tcW w:w="4621" w:type="dxa"/>
          </w:tcPr>
          <w:p w:rsidR="001C1BB8" w:rsidRDefault="001C1BB8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6C3E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  <w:p w:rsidR="001C1BB8" w:rsidRDefault="001C1BB8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O </w:t>
            </w:r>
            <w:r w:rsidRPr="001C1BB8">
              <w:rPr>
                <w:rFonts w:ascii="TH SarabunPSK" w:hAnsi="TH SarabunPSK" w:cs="TH SarabunPSK"/>
                <w:sz w:val="30"/>
                <w:szCs w:val="30"/>
                <w:cs/>
              </w:rPr>
              <w:t>บริเวณสะดือมีผื่นแดงและ/หรือมีน้ำเหลือง</w:t>
            </w:r>
            <w:r w:rsidR="006C3ED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C1BB8">
              <w:rPr>
                <w:rFonts w:ascii="TH SarabunPSK" w:hAnsi="TH SarabunPSK" w:cs="TH SarabunPSK"/>
                <w:sz w:val="30"/>
                <w:szCs w:val="30"/>
                <w:cs/>
              </w:rPr>
              <w:t>หรือหนองไหลออกมาจากสะดือ</w:t>
            </w:r>
          </w:p>
        </w:tc>
        <w:tc>
          <w:tcPr>
            <w:tcW w:w="4621" w:type="dxa"/>
          </w:tcPr>
          <w:p w:rsidR="001C1BB8" w:rsidRDefault="006C3ED6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A</w:t>
            </w:r>
          </w:p>
          <w:p w:rsidR="006C3ED6" w:rsidRPr="006C3ED6" w:rsidRDefault="006C3ED6" w:rsidP="006C3E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เพาะเชื้อกอโรคไดจากหนองที่ไดจาก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Conjunctiva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หรือเนื้อเยื่อที่อยูโดยรอบ (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>contiguous tissue)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เชน</w:t>
            </w:r>
          </w:p>
          <w:p w:rsidR="006C3ED6" w:rsidRDefault="006C3ED6" w:rsidP="006C3ED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เปลือกตา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แกวตา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ตอมไขมันที่หนังตา หรือตอมน้ำตา</w:t>
            </w:r>
          </w:p>
        </w:tc>
      </w:tr>
      <w:tr w:rsidR="001C1BB8" w:rsidTr="000F74C2">
        <w:tc>
          <w:tcPr>
            <w:tcW w:w="4621" w:type="dxa"/>
          </w:tcPr>
          <w:p w:rsidR="001C1BB8" w:rsidRDefault="001C1BB8" w:rsidP="001C1B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B</w:t>
            </w:r>
          </w:p>
          <w:p w:rsidR="001C1BB8" w:rsidRDefault="001C1BB8" w:rsidP="001C1B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Pr="001C1B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เพาะเชื้อกอโรคไดจาก น้ำเหลืองหรือหนองที่ไหลออกมา ที่เก็บโดยวิธี </w:t>
            </w:r>
            <w:r w:rsidRPr="001C1BB8">
              <w:rPr>
                <w:rFonts w:ascii="TH SarabunPSK" w:hAnsi="TH SarabunPSK" w:cs="TH SarabunPSK"/>
                <w:sz w:val="30"/>
                <w:szCs w:val="30"/>
              </w:rPr>
              <w:t>Aseptic Technique</w:t>
            </w:r>
          </w:p>
          <w:p w:rsidR="001C1BB8" w:rsidRPr="001C1BB8" w:rsidRDefault="001C1BB8" w:rsidP="001C1B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O </w:t>
            </w:r>
            <w:r w:rsidRPr="001C1B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เพาะเชื้อไดจากเลือด</w:t>
            </w:r>
          </w:p>
          <w:p w:rsidR="001C1BB8" w:rsidRDefault="001C1BB8" w:rsidP="00DA42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1C1BB8" w:rsidRDefault="006C3ED6" w:rsidP="00DA42A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  <w:p w:rsidR="006C3ED6" w:rsidRPr="006C3ED6" w:rsidRDefault="006C3ED6" w:rsidP="006C3E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O 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มีหนองไหลออกมา</w:t>
            </w:r>
          </w:p>
          <w:p w:rsidR="006C3ED6" w:rsidRPr="006C3ED6" w:rsidRDefault="006C3ED6" w:rsidP="006C3E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O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พบเม็ดเลือดขาว (</w:t>
            </w:r>
            <w:proofErr w:type="spellStart"/>
            <w:r w:rsidRPr="006C3ED6">
              <w:rPr>
                <w:rFonts w:ascii="TH SarabunPSK" w:hAnsi="TH SarabunPSK" w:cs="TH SarabunPSK"/>
                <w:sz w:val="30"/>
                <w:szCs w:val="30"/>
              </w:rPr>
              <w:t>Wbc</w:t>
            </w:r>
            <w:proofErr w:type="spellEnd"/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และเชื้อกอโรค</w:t>
            </w:r>
            <w:r w:rsidR="00415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จากการยอมสี 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Gram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จากหนอง</w:t>
            </w:r>
          </w:p>
          <w:p w:rsidR="006C3ED6" w:rsidRPr="006C3ED6" w:rsidRDefault="006C3ED6" w:rsidP="006C3ED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O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พบแอนติเจน [จากการทำ 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ELISA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>Immuno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fluorescence (IF)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สำหรับเชื้อ 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>Chlamydia trachomatis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,herpes simplex virus, adenovirus]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จากหนอง หรือสิ่งที่ขูดออกจากเยื่อบุตา</w:t>
            </w:r>
          </w:p>
          <w:p w:rsidR="006C3ED6" w:rsidRPr="006C3ED6" w:rsidRDefault="006C3ED6" w:rsidP="006C3E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541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O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พบ 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Multinucleated giant cells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ในของเหลวหรือสิ่งที่ขูดออกจากเยื่อบุตา จากการตรวจดวยกลองจุลทรรศน</w:t>
            </w:r>
          </w:p>
          <w:p w:rsidR="006C3ED6" w:rsidRDefault="006C3ED6" w:rsidP="006C3ED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541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Pr="006C3E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3ED6">
              <w:rPr>
                <w:rFonts w:ascii="TH SarabunPSK" w:hAnsi="TH SarabunPSK" w:cs="TH SarabunPSK"/>
                <w:sz w:val="30"/>
                <w:szCs w:val="30"/>
                <w:cs/>
              </w:rPr>
              <w:t>พบเชื้อไวรัสจากการเพาะเชื้อ</w:t>
            </w:r>
          </w:p>
        </w:tc>
      </w:tr>
    </w:tbl>
    <w:p w:rsidR="006C3ED6" w:rsidRDefault="006C3ED6" w:rsidP="006C3ED6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6C3ED6" w:rsidRPr="0041541C" w:rsidRDefault="0041541C" w:rsidP="006C3ED6">
      <w:pPr>
        <w:spacing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สรุปการวินิจฉัย    (      )  ไม่มีการติดเชื้อ        (    ) </w:t>
      </w:r>
      <w:r>
        <w:rPr>
          <w:rFonts w:ascii="TH SarabunPSK" w:hAnsi="TH SarabunPSK" w:cs="TH SarabunPSK"/>
          <w:sz w:val="30"/>
          <w:szCs w:val="30"/>
        </w:rPr>
        <w:t xml:space="preserve">NI…………………    </w:t>
      </w:r>
      <w:r>
        <w:rPr>
          <w:rFonts w:ascii="TH SarabunPSK" w:hAnsi="TH SarabunPSK" w:cs="TH SarabunPSK" w:hint="cs"/>
          <w:sz w:val="30"/>
          <w:szCs w:val="30"/>
          <w:cs/>
        </w:rPr>
        <w:t>แพทย์......................................................</w:t>
      </w:r>
    </w:p>
    <w:p w:rsidR="006C3ED6" w:rsidRPr="00D808CD" w:rsidRDefault="006C3ED6" w:rsidP="00DA42AF">
      <w:pPr>
        <w:rPr>
          <w:rFonts w:ascii="TH SarabunPSK" w:hAnsi="TH SarabunPSK" w:cs="TH SarabunPSK"/>
          <w:sz w:val="30"/>
          <w:szCs w:val="30"/>
          <w:cs/>
        </w:rPr>
      </w:pPr>
    </w:p>
    <w:p w:rsidR="00E365E7" w:rsidRPr="00D808CD" w:rsidRDefault="00E365E7" w:rsidP="00DA42AF">
      <w:pPr>
        <w:rPr>
          <w:rFonts w:ascii="TH SarabunPSK" w:hAnsi="TH SarabunPSK" w:cs="TH SarabunPSK"/>
          <w:sz w:val="30"/>
          <w:szCs w:val="30"/>
        </w:rPr>
      </w:pPr>
    </w:p>
    <w:sectPr w:rsidR="00E365E7" w:rsidRPr="00D808CD" w:rsidSect="00DA42A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DD1"/>
    <w:multiLevelType w:val="hybridMultilevel"/>
    <w:tmpl w:val="387EBA22"/>
    <w:lvl w:ilvl="0" w:tplc="438816C8">
      <w:numFmt w:val="bullet"/>
      <w:lvlText w:val=""/>
      <w:lvlJc w:val="left"/>
      <w:pPr>
        <w:ind w:left="69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C9D6D48"/>
    <w:multiLevelType w:val="hybridMultilevel"/>
    <w:tmpl w:val="BC3E4E9A"/>
    <w:lvl w:ilvl="0" w:tplc="77EE6980"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01FE7"/>
    <w:multiLevelType w:val="hybridMultilevel"/>
    <w:tmpl w:val="5C0A7F4C"/>
    <w:lvl w:ilvl="0" w:tplc="1C9876C2"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9C"/>
    <w:rsid w:val="000F74C2"/>
    <w:rsid w:val="001C1BB8"/>
    <w:rsid w:val="003B1E9C"/>
    <w:rsid w:val="0041541C"/>
    <w:rsid w:val="004D6B34"/>
    <w:rsid w:val="00555FE5"/>
    <w:rsid w:val="006C3ED6"/>
    <w:rsid w:val="006E7ACF"/>
    <w:rsid w:val="00755A45"/>
    <w:rsid w:val="00C852D2"/>
    <w:rsid w:val="00CB1E8A"/>
    <w:rsid w:val="00D808CD"/>
    <w:rsid w:val="00DA0D08"/>
    <w:rsid w:val="00DA42AF"/>
    <w:rsid w:val="00DB1502"/>
    <w:rsid w:val="00E3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Namsom Hospital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Namsom Hospital</dc:creator>
  <cp:keywords/>
  <dc:description/>
  <cp:lastModifiedBy>Namsom Hospital</cp:lastModifiedBy>
  <cp:revision>5</cp:revision>
  <cp:lastPrinted>2018-03-05T07:19:00Z</cp:lastPrinted>
  <dcterms:created xsi:type="dcterms:W3CDTF">2018-02-13T04:18:00Z</dcterms:created>
  <dcterms:modified xsi:type="dcterms:W3CDTF">2018-03-05T07:54:00Z</dcterms:modified>
</cp:coreProperties>
</file>